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附件2：</w:t>
      </w:r>
    </w:p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工作年限承诺书</w:t>
      </w:r>
      <w:bookmarkEnd w:id="0"/>
    </w:p>
    <w:p w14:paraId="6AEDC80B">
      <w:pPr>
        <w:spacing w:line="600" w:lineRule="exact"/>
        <w:ind w:firstLine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eastAsia="仿宋"/>
          <w:szCs w:val="32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Cs w:val="32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 姓名：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，身份证号：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</w:rPr>
        <w:t>，现申请参加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职业/工种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级职业技能等级认定，从事本职业或相关职业工作共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年，工作经历如下：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790"/>
        <w:gridCol w:w="1595"/>
        <w:gridCol w:w="1725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6F2B93EB">
      <w:pPr>
        <w:widowControl/>
        <w:adjustRightInd w:val="0"/>
        <w:spacing w:line="600" w:lineRule="exact"/>
        <w:jc w:val="left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A39BDC6-2E97-4C72-AD9D-05E716590FA7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53D7618-0810-4007-A756-F468F86B07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9FC899D-4802-417D-B75F-CB44DB1F2B71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7D712D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CBD4F2A"/>
    <w:rsid w:val="6D7D0AB0"/>
    <w:rsid w:val="6E1F4353"/>
    <w:rsid w:val="6E5E0D40"/>
    <w:rsid w:val="6E663ACB"/>
    <w:rsid w:val="6E77415F"/>
    <w:rsid w:val="6EC802E2"/>
    <w:rsid w:val="6EE964AB"/>
    <w:rsid w:val="701F60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1858</Words>
  <Characters>2178</Characters>
  <Lines>12</Lines>
  <Paragraphs>3</Paragraphs>
  <TotalTime>26</TotalTime>
  <ScaleCrop>false</ScaleCrop>
  <LinksUpToDate>false</LinksUpToDate>
  <CharactersWithSpaces>2431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2026-04-21T08:54:06Z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23487F2BB9BD448EB203D1503AEDC585_13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