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CEB577">
      <w:pPr>
        <w:jc w:val="center"/>
        <w:rPr>
          <w:rFonts w:ascii="黑体" w:hAnsi="Times New Roman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（202</w:t>
      </w:r>
      <w:r>
        <w:rPr>
          <w:rFonts w:hint="eastAsia" w:ascii="黑体" w:eastAsia="黑体"/>
          <w:sz w:val="32"/>
          <w:szCs w:val="32"/>
          <w:lang w:val="en-US" w:eastAsia="zh-CN"/>
        </w:rPr>
        <w:t>4</w:t>
      </w:r>
      <w:r>
        <w:rPr>
          <w:rFonts w:hint="eastAsia" w:ascii="黑体" w:eastAsia="黑体"/>
          <w:sz w:val="32"/>
          <w:szCs w:val="32"/>
        </w:rPr>
        <w:t>-202</w:t>
      </w:r>
      <w:r>
        <w:rPr>
          <w:rFonts w:hint="eastAsia" w:ascii="黑体" w:eastAsia="黑体"/>
          <w:sz w:val="32"/>
          <w:szCs w:val="32"/>
          <w:lang w:val="en-US" w:eastAsia="zh-CN"/>
        </w:rPr>
        <w:t>5</w:t>
      </w:r>
      <w:r>
        <w:rPr>
          <w:rFonts w:hint="eastAsia" w:ascii="黑体" w:eastAsia="黑体"/>
          <w:sz w:val="32"/>
          <w:szCs w:val="32"/>
        </w:rPr>
        <w:t>学年）奖学金汇总表（</w:t>
      </w:r>
      <w:r>
        <w:rPr>
          <w:rFonts w:hint="eastAsia" w:ascii="黑体" w:eastAsia="黑体"/>
          <w:sz w:val="32"/>
          <w:szCs w:val="32"/>
          <w:lang w:val="en-US" w:eastAsia="zh-CN"/>
        </w:rPr>
        <w:t>甲等</w:t>
      </w:r>
      <w:r>
        <w:rPr>
          <w:rFonts w:hint="eastAsia" w:ascii="黑体" w:eastAsia="黑体"/>
          <w:sz w:val="32"/>
          <w:szCs w:val="32"/>
        </w:rPr>
        <w:t>奖学金）</w:t>
      </w:r>
    </w:p>
    <w:tbl>
      <w:tblPr>
        <w:tblStyle w:val="4"/>
        <w:tblW w:w="674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0"/>
        <w:gridCol w:w="1822"/>
        <w:gridCol w:w="1568"/>
        <w:gridCol w:w="2147"/>
      </w:tblGrid>
      <w:tr w14:paraId="1BD922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6D0E95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</w:rPr>
              <w:t>序号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D5FD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学院名称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F8958B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B1AC3D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学号</w:t>
            </w:r>
          </w:p>
        </w:tc>
      </w:tr>
      <w:tr w14:paraId="3C7CF0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2CCA20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248E4E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  <w:t>经济管理学院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BE199C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  <w:t>郑晶晶</w:t>
            </w: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AB63AD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  <w:t>202365330242</w:t>
            </w:r>
          </w:p>
        </w:tc>
      </w:tr>
      <w:tr w14:paraId="51AF5A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7CE8B2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1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14C2D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经济管理学院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FD975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唐菁霞</w:t>
            </w: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2F0B82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202365330334</w:t>
            </w:r>
          </w:p>
        </w:tc>
      </w:tr>
      <w:tr w14:paraId="21929A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E3F7F8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4F03A">
            <w:pPr>
              <w:jc w:val="center"/>
              <w:rPr>
                <w:rFonts w:hint="default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经济管理学院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58911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杨乐菲</w:t>
            </w: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3E168E">
            <w:pPr>
              <w:jc w:val="center"/>
              <w:rPr>
                <w:rFonts w:hint="default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202365330421</w:t>
            </w:r>
          </w:p>
        </w:tc>
      </w:tr>
      <w:tr w14:paraId="03ACD4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6634BC">
            <w:pPr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31A28">
            <w:pPr>
              <w:jc w:val="center"/>
              <w:rPr>
                <w:rFonts w:hint="default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  <w:t>经济管理学院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98175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  <w:t>陆志斌</w:t>
            </w: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D4EBE">
            <w:pPr>
              <w:jc w:val="center"/>
              <w:rPr>
                <w:rFonts w:hint="default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  <w:t>202365330119</w:t>
            </w:r>
          </w:p>
        </w:tc>
      </w:tr>
      <w:tr w14:paraId="3AD508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AD217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5331D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经济管理学院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827B1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龙雨鑫</w:t>
            </w: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DE48C8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202365331724</w:t>
            </w:r>
          </w:p>
        </w:tc>
      </w:tr>
      <w:tr w14:paraId="2DDDE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DBFA20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26A45">
            <w:pPr>
              <w:jc w:val="center"/>
              <w:rPr>
                <w:rFonts w:hint="default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经济管理学院</w:t>
            </w:r>
            <w:bookmarkStart w:id="0" w:name="_GoBack"/>
            <w:bookmarkEnd w:id="0"/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C6785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李杜俊</w:t>
            </w: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367820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202365331825</w:t>
            </w:r>
          </w:p>
        </w:tc>
      </w:tr>
      <w:tr w14:paraId="3498E6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F51835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7D4D0">
            <w:pPr>
              <w:jc w:val="center"/>
              <w:rPr>
                <w:rFonts w:hint="default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  <w:t>经济管理学院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5C4EB">
            <w:pPr>
              <w:jc w:val="center"/>
              <w:rPr>
                <w:rFonts w:hint="default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  <w:t>王梦茜</w:t>
            </w: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A0A2A2">
            <w:pPr>
              <w:jc w:val="center"/>
              <w:rPr>
                <w:rFonts w:hint="default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  <w:t>202365331917</w:t>
            </w:r>
          </w:p>
        </w:tc>
      </w:tr>
      <w:tr w14:paraId="7B726C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0" w:type="dxa"/>
          </w:tcPr>
          <w:p w14:paraId="262B71BE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 w14:paraId="0670120D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  <w:t>经济管理学院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6BCC5D8A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  <w:t>梁舒</w:t>
            </w:r>
          </w:p>
        </w:tc>
        <w:tc>
          <w:tcPr>
            <w:tcW w:w="2147" w:type="dxa"/>
            <w:shd w:val="clear" w:color="auto" w:fill="auto"/>
            <w:vAlign w:val="top"/>
          </w:tcPr>
          <w:p w14:paraId="449B56B3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  <w:t>202365331444</w:t>
            </w:r>
          </w:p>
        </w:tc>
      </w:tr>
      <w:tr w14:paraId="566728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0" w:type="dxa"/>
          </w:tcPr>
          <w:p w14:paraId="5A812AC4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 w14:paraId="36D952A2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  <w:t>经济管理学院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07BBA0F6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  <w:t>邓博</w:t>
            </w:r>
          </w:p>
        </w:tc>
        <w:tc>
          <w:tcPr>
            <w:tcW w:w="2147" w:type="dxa"/>
            <w:shd w:val="clear" w:color="auto" w:fill="auto"/>
            <w:vAlign w:val="top"/>
          </w:tcPr>
          <w:p w14:paraId="1E3D6586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  <w:t>201865550174</w:t>
            </w:r>
          </w:p>
        </w:tc>
      </w:tr>
      <w:tr w14:paraId="024CB8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0" w:type="dxa"/>
          </w:tcPr>
          <w:p w14:paraId="4FF4E450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 w14:paraId="03B5FC2C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  <w:t>经济管理学院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057511F0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  <w:t>赵佳</w:t>
            </w:r>
          </w:p>
        </w:tc>
        <w:tc>
          <w:tcPr>
            <w:tcW w:w="2147" w:type="dxa"/>
            <w:shd w:val="clear" w:color="auto" w:fill="auto"/>
            <w:vAlign w:val="top"/>
          </w:tcPr>
          <w:p w14:paraId="31D68D6D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  <w:t>202365331640</w:t>
            </w:r>
          </w:p>
        </w:tc>
      </w:tr>
      <w:tr w14:paraId="576E6A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0" w:type="dxa"/>
          </w:tcPr>
          <w:p w14:paraId="5F4B09E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 w14:paraId="11DB59ED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经济管理学院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38EF24E2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吴凤</w:t>
            </w:r>
          </w:p>
        </w:tc>
        <w:tc>
          <w:tcPr>
            <w:tcW w:w="2147" w:type="dxa"/>
            <w:shd w:val="clear" w:color="auto" w:fill="auto"/>
            <w:vAlign w:val="top"/>
          </w:tcPr>
          <w:p w14:paraId="008CE3BE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202365330732</w:t>
            </w:r>
          </w:p>
        </w:tc>
      </w:tr>
      <w:tr w14:paraId="646B61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0" w:type="dxa"/>
          </w:tcPr>
          <w:p w14:paraId="6571DF7B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 w14:paraId="3B124526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经济管理学院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191A0C94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欧阳盼</w:t>
            </w:r>
          </w:p>
        </w:tc>
        <w:tc>
          <w:tcPr>
            <w:tcW w:w="2147" w:type="dxa"/>
            <w:shd w:val="clear" w:color="auto" w:fill="auto"/>
            <w:vAlign w:val="top"/>
          </w:tcPr>
          <w:p w14:paraId="441B8D9B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202365330808</w:t>
            </w:r>
          </w:p>
        </w:tc>
      </w:tr>
      <w:tr w14:paraId="340FEA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0" w:type="dxa"/>
          </w:tcPr>
          <w:p w14:paraId="56A26A29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 w14:paraId="5D989205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  <w:t>经济管理学院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4EF1EE5A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  <w:t>陈琪</w:t>
            </w:r>
          </w:p>
        </w:tc>
        <w:tc>
          <w:tcPr>
            <w:tcW w:w="2147" w:type="dxa"/>
            <w:shd w:val="clear" w:color="auto" w:fill="auto"/>
            <w:vAlign w:val="center"/>
          </w:tcPr>
          <w:p w14:paraId="64C2171D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  <w:t>202365331205</w:t>
            </w:r>
          </w:p>
        </w:tc>
      </w:tr>
      <w:tr w14:paraId="3CB71C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0" w:type="dxa"/>
          </w:tcPr>
          <w:p w14:paraId="19AB7314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 w14:paraId="539D5925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  <w:t>经济管理学院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03B394A6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  <w:t>陈莹莹</w:t>
            </w:r>
          </w:p>
        </w:tc>
        <w:tc>
          <w:tcPr>
            <w:tcW w:w="2147" w:type="dxa"/>
            <w:shd w:val="clear" w:color="auto" w:fill="auto"/>
            <w:vAlign w:val="center"/>
          </w:tcPr>
          <w:p w14:paraId="6C1C1B41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  <w:t>202365331104</w:t>
            </w:r>
          </w:p>
        </w:tc>
      </w:tr>
      <w:tr w14:paraId="1DC713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0" w:type="dxa"/>
          </w:tcPr>
          <w:p w14:paraId="093B7F8C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 w14:paraId="07978FDA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  <w:t>经济管理学院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7F8A1E49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  <w:t>陈好</w:t>
            </w:r>
          </w:p>
        </w:tc>
        <w:tc>
          <w:tcPr>
            <w:tcW w:w="2147" w:type="dxa"/>
            <w:shd w:val="clear" w:color="auto" w:fill="auto"/>
            <w:vAlign w:val="center"/>
          </w:tcPr>
          <w:p w14:paraId="199B58BC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  <w:t>202365330903</w:t>
            </w:r>
          </w:p>
        </w:tc>
      </w:tr>
      <w:tr w14:paraId="62FE1F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0" w:type="dxa"/>
          </w:tcPr>
          <w:p w14:paraId="07C1B66D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 w14:paraId="6BB60900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  <w:t>湖南网络工程职业学院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25AF1C7B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  <w:t>谭思韵</w:t>
            </w:r>
          </w:p>
        </w:tc>
        <w:tc>
          <w:tcPr>
            <w:tcW w:w="2147" w:type="dxa"/>
            <w:shd w:val="clear" w:color="auto" w:fill="auto"/>
            <w:vAlign w:val="top"/>
          </w:tcPr>
          <w:p w14:paraId="61FAC577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  <w:t>202365331031</w:t>
            </w:r>
          </w:p>
        </w:tc>
      </w:tr>
      <w:tr w14:paraId="379393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0" w:type="dxa"/>
          </w:tcPr>
          <w:p w14:paraId="447A010B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 w14:paraId="13300E03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  <w:t>经济管理学院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6A11BF95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  <w:t>廖慧珍</w:t>
            </w:r>
          </w:p>
        </w:tc>
        <w:tc>
          <w:tcPr>
            <w:tcW w:w="2147" w:type="dxa"/>
            <w:shd w:val="clear" w:color="auto" w:fill="auto"/>
            <w:vAlign w:val="top"/>
          </w:tcPr>
          <w:p w14:paraId="65C7D250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  <w:t>202365331324</w:t>
            </w:r>
          </w:p>
        </w:tc>
      </w:tr>
      <w:tr w14:paraId="0F71B6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10" w:type="dxa"/>
          </w:tcPr>
          <w:p w14:paraId="1824F8B9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 w14:paraId="1946AFFA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default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经济管理学院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4B6CE1AC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default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邓爽</w:t>
            </w:r>
          </w:p>
        </w:tc>
        <w:tc>
          <w:tcPr>
            <w:tcW w:w="2147" w:type="dxa"/>
            <w:shd w:val="clear" w:color="auto" w:fill="auto"/>
            <w:vAlign w:val="top"/>
          </w:tcPr>
          <w:p w14:paraId="08B6E96E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default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202365330510</w:t>
            </w:r>
          </w:p>
        </w:tc>
      </w:tr>
      <w:tr w14:paraId="7A9D1E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0" w:type="dxa"/>
          </w:tcPr>
          <w:p w14:paraId="0C2E6903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 w14:paraId="424F88F9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  <w:t>经济管理学院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445AE732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  <w:t>罗佳妮</w:t>
            </w:r>
          </w:p>
        </w:tc>
        <w:tc>
          <w:tcPr>
            <w:tcW w:w="2147" w:type="dxa"/>
            <w:shd w:val="clear" w:color="auto" w:fill="auto"/>
            <w:vAlign w:val="top"/>
          </w:tcPr>
          <w:p w14:paraId="0C800EEF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  <w:t>202365330650</w:t>
            </w:r>
          </w:p>
        </w:tc>
      </w:tr>
      <w:tr w14:paraId="717FDA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0" w:type="dxa"/>
          </w:tcPr>
          <w:p w14:paraId="444F7969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 w14:paraId="0B5EBCFD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-CN"/>
                <w:woUserID w:val="5"/>
              </w:rPr>
              <w:t>经济管理学院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6E7BD973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default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钟湘湘</w:t>
            </w:r>
          </w:p>
        </w:tc>
        <w:tc>
          <w:tcPr>
            <w:tcW w:w="2147" w:type="dxa"/>
            <w:shd w:val="clear" w:color="auto" w:fill="auto"/>
            <w:vAlign w:val="center"/>
          </w:tcPr>
          <w:p w14:paraId="060607E3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202465330310</w:t>
            </w:r>
          </w:p>
        </w:tc>
      </w:tr>
      <w:tr w14:paraId="563EBE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0" w:type="dxa"/>
          </w:tcPr>
          <w:p w14:paraId="4472DE62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 w14:paraId="43A4B12C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-CN"/>
                <w:woUserID w:val="5"/>
              </w:rPr>
              <w:t>经济管理学院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2E039CF4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default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廖丽萍</w:t>
            </w:r>
          </w:p>
        </w:tc>
        <w:tc>
          <w:tcPr>
            <w:tcW w:w="2147" w:type="dxa"/>
            <w:shd w:val="clear" w:color="auto" w:fill="auto"/>
            <w:vAlign w:val="center"/>
          </w:tcPr>
          <w:p w14:paraId="780A1394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202465330326</w:t>
            </w:r>
          </w:p>
        </w:tc>
      </w:tr>
      <w:tr w14:paraId="03C895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0" w:type="dxa"/>
          </w:tcPr>
          <w:p w14:paraId="4DB9227F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 w14:paraId="36B217AC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-CN"/>
                <w:woUserID w:val="5"/>
              </w:rPr>
              <w:t>经济管理学院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4625BE55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default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刘情</w:t>
            </w:r>
          </w:p>
        </w:tc>
        <w:tc>
          <w:tcPr>
            <w:tcW w:w="2147" w:type="dxa"/>
            <w:shd w:val="clear" w:color="auto" w:fill="auto"/>
            <w:vAlign w:val="center"/>
          </w:tcPr>
          <w:p w14:paraId="0CA94B62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202465330107</w:t>
            </w:r>
          </w:p>
        </w:tc>
      </w:tr>
      <w:tr w14:paraId="6811B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0" w:type="dxa"/>
          </w:tcPr>
          <w:p w14:paraId="07361F0D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 w14:paraId="7A09E173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-CN"/>
                <w:woUserID w:val="5"/>
              </w:rPr>
              <w:t>经济管理学院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23F127EA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default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尹雨萱</w:t>
            </w:r>
          </w:p>
        </w:tc>
        <w:tc>
          <w:tcPr>
            <w:tcW w:w="2147" w:type="dxa"/>
            <w:shd w:val="clear" w:color="auto" w:fill="auto"/>
            <w:vAlign w:val="center"/>
          </w:tcPr>
          <w:p w14:paraId="5522DD36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202465330612</w:t>
            </w:r>
          </w:p>
        </w:tc>
      </w:tr>
      <w:tr w14:paraId="0B6F7B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0" w:type="dxa"/>
          </w:tcPr>
          <w:p w14:paraId="57364A4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 w14:paraId="07BF682E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-CN"/>
                <w:woUserID w:val="5"/>
              </w:rPr>
              <w:t>经济管理学院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6F601055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default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何湘怡</w:t>
            </w:r>
          </w:p>
        </w:tc>
        <w:tc>
          <w:tcPr>
            <w:tcW w:w="2147" w:type="dxa"/>
            <w:shd w:val="clear" w:color="auto" w:fill="auto"/>
            <w:vAlign w:val="center"/>
          </w:tcPr>
          <w:p w14:paraId="6C65186D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202465330408</w:t>
            </w:r>
          </w:p>
        </w:tc>
      </w:tr>
      <w:tr w14:paraId="417533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0" w:type="dxa"/>
          </w:tcPr>
          <w:p w14:paraId="7A1E58D4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 w14:paraId="13DA2044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-CN"/>
                <w:woUserID w:val="5"/>
              </w:rPr>
              <w:t>经济管理学院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01955EFA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default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彭湘湘</w:t>
            </w:r>
          </w:p>
        </w:tc>
        <w:tc>
          <w:tcPr>
            <w:tcW w:w="2147" w:type="dxa"/>
            <w:shd w:val="clear" w:color="auto" w:fill="auto"/>
            <w:vAlign w:val="center"/>
          </w:tcPr>
          <w:p w14:paraId="14D859B5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202465330507</w:t>
            </w:r>
          </w:p>
        </w:tc>
      </w:tr>
      <w:tr w14:paraId="137730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0" w:type="dxa"/>
          </w:tcPr>
          <w:p w14:paraId="1B3FD36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 w14:paraId="23A0F562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经济管理学院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7164A051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刘青艳</w:t>
            </w:r>
          </w:p>
        </w:tc>
        <w:tc>
          <w:tcPr>
            <w:tcW w:w="2147" w:type="dxa"/>
            <w:shd w:val="clear" w:color="auto" w:fill="auto"/>
            <w:vAlign w:val="center"/>
          </w:tcPr>
          <w:p w14:paraId="74E40AEA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202465330807</w:t>
            </w:r>
          </w:p>
        </w:tc>
      </w:tr>
      <w:tr w14:paraId="650A7C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0" w:type="dxa"/>
          </w:tcPr>
          <w:p w14:paraId="0D7C56A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 w14:paraId="33727FC1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经济管理学院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79AAD2FF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  <w:t>张龙英</w:t>
            </w:r>
          </w:p>
        </w:tc>
        <w:tc>
          <w:tcPr>
            <w:tcW w:w="2147" w:type="dxa"/>
            <w:shd w:val="clear" w:color="auto" w:fill="auto"/>
            <w:vAlign w:val="center"/>
          </w:tcPr>
          <w:p w14:paraId="54A73386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  <w:t>202465330916</w:t>
            </w:r>
          </w:p>
        </w:tc>
      </w:tr>
      <w:tr w14:paraId="4947EF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0" w:type="dxa"/>
          </w:tcPr>
          <w:p w14:paraId="7336E0C6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 w14:paraId="63762D9A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经济管理学院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6EA2A23B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廖莉琴</w:t>
            </w:r>
          </w:p>
        </w:tc>
        <w:tc>
          <w:tcPr>
            <w:tcW w:w="2147" w:type="dxa"/>
            <w:shd w:val="clear" w:color="auto" w:fill="auto"/>
            <w:vAlign w:val="center"/>
          </w:tcPr>
          <w:p w14:paraId="0E874E92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  <w:t>202465330730</w:t>
            </w:r>
          </w:p>
        </w:tc>
      </w:tr>
      <w:tr w14:paraId="1930E9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0" w:type="dxa"/>
          </w:tcPr>
          <w:p w14:paraId="777B00B1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 w14:paraId="762D2739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经济管理学院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4624D19C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  <w:t>黄智彬</w:t>
            </w:r>
          </w:p>
        </w:tc>
        <w:tc>
          <w:tcPr>
            <w:tcW w:w="2147" w:type="dxa"/>
            <w:shd w:val="clear" w:color="auto" w:fill="auto"/>
            <w:vAlign w:val="center"/>
          </w:tcPr>
          <w:p w14:paraId="4F5CE91C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  <w:t>202465331539</w:t>
            </w:r>
          </w:p>
        </w:tc>
      </w:tr>
      <w:tr w14:paraId="3F08C4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0" w:type="dxa"/>
          </w:tcPr>
          <w:p w14:paraId="6A1B8833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 w14:paraId="1993D651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经济管理学院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011A6CDC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  <w:t>曾莉媛</w:t>
            </w:r>
          </w:p>
        </w:tc>
        <w:tc>
          <w:tcPr>
            <w:tcW w:w="2147" w:type="dxa"/>
            <w:shd w:val="clear" w:color="auto" w:fill="auto"/>
            <w:vAlign w:val="center"/>
          </w:tcPr>
          <w:p w14:paraId="2F660B53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5"/>
              </w:rPr>
              <w:t>202465331808</w:t>
            </w:r>
          </w:p>
        </w:tc>
      </w:tr>
      <w:tr w14:paraId="7CB7D6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0" w:type="dxa"/>
          </w:tcPr>
          <w:p w14:paraId="38779939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 w14:paraId="6C1B3EED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经济管理学院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772A1DA8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万诗怡</w:t>
            </w:r>
          </w:p>
        </w:tc>
        <w:tc>
          <w:tcPr>
            <w:tcW w:w="2147" w:type="dxa"/>
            <w:shd w:val="clear" w:color="auto" w:fill="auto"/>
            <w:vAlign w:val="bottom"/>
          </w:tcPr>
          <w:p w14:paraId="63D96933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202465331712</w:t>
            </w:r>
          </w:p>
        </w:tc>
      </w:tr>
      <w:tr w14:paraId="5F2BC3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0" w:type="dxa"/>
          </w:tcPr>
          <w:p w14:paraId="2D51DA7E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 w14:paraId="2266DC36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经济管理学院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6F9E3B08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杜明</w:t>
            </w:r>
          </w:p>
        </w:tc>
        <w:tc>
          <w:tcPr>
            <w:tcW w:w="2147" w:type="dxa"/>
            <w:shd w:val="clear" w:color="auto" w:fill="auto"/>
            <w:vAlign w:val="top"/>
          </w:tcPr>
          <w:p w14:paraId="1C12D90F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202465331041</w:t>
            </w:r>
          </w:p>
        </w:tc>
      </w:tr>
      <w:tr w14:paraId="78B756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0" w:type="dxa"/>
          </w:tcPr>
          <w:p w14:paraId="34599A53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 w14:paraId="39DFDF9B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经济管理学院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130BC4E0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欧慧怡</w:t>
            </w:r>
          </w:p>
        </w:tc>
        <w:tc>
          <w:tcPr>
            <w:tcW w:w="2147" w:type="dxa"/>
            <w:shd w:val="clear" w:color="auto" w:fill="auto"/>
            <w:vAlign w:val="top"/>
          </w:tcPr>
          <w:p w14:paraId="217E78A3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202465331209</w:t>
            </w:r>
          </w:p>
        </w:tc>
      </w:tr>
      <w:tr w14:paraId="3BBA7A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0" w:type="dxa"/>
          </w:tcPr>
          <w:p w14:paraId="32EACA44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 w14:paraId="75610AAD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经济管理学院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3C168506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张莹</w:t>
            </w:r>
          </w:p>
        </w:tc>
        <w:tc>
          <w:tcPr>
            <w:tcW w:w="2147" w:type="dxa"/>
            <w:shd w:val="clear" w:color="auto" w:fill="auto"/>
            <w:vAlign w:val="top"/>
          </w:tcPr>
          <w:p w14:paraId="49C62917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202465331328</w:t>
            </w:r>
          </w:p>
        </w:tc>
      </w:tr>
      <w:tr w14:paraId="0EA824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0" w:type="dxa"/>
          </w:tcPr>
          <w:p w14:paraId="2CE6BA78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 w14:paraId="58B3E999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经济管理学院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724E0293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谢迎递</w:t>
            </w:r>
          </w:p>
        </w:tc>
        <w:tc>
          <w:tcPr>
            <w:tcW w:w="2147" w:type="dxa"/>
            <w:shd w:val="clear" w:color="auto" w:fill="auto"/>
            <w:vAlign w:val="top"/>
          </w:tcPr>
          <w:p w14:paraId="15E59850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202465331304</w:t>
            </w:r>
          </w:p>
        </w:tc>
      </w:tr>
      <w:tr w14:paraId="69009F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0" w:type="dxa"/>
          </w:tcPr>
          <w:p w14:paraId="406DE37B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 w14:paraId="728411A0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经济管理学院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7A4025DB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戴志轩</w:t>
            </w:r>
          </w:p>
        </w:tc>
        <w:tc>
          <w:tcPr>
            <w:tcW w:w="2147" w:type="dxa"/>
            <w:shd w:val="clear" w:color="auto" w:fill="auto"/>
            <w:vAlign w:val="top"/>
          </w:tcPr>
          <w:p w14:paraId="4BDEE545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5"/>
              </w:rPr>
              <w:t>202465331428</w:t>
            </w:r>
          </w:p>
        </w:tc>
      </w:tr>
      <w:tr w14:paraId="65821E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0" w:type="dxa"/>
          </w:tcPr>
          <w:p w14:paraId="1065644D">
            <w:pPr>
              <w:jc w:val="center"/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 w14:paraId="0B59B74A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14:paraId="6733D761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</w:rPr>
            </w:pPr>
          </w:p>
        </w:tc>
        <w:tc>
          <w:tcPr>
            <w:tcW w:w="2147" w:type="dxa"/>
            <w:shd w:val="clear" w:color="auto" w:fill="auto"/>
            <w:vAlign w:val="top"/>
          </w:tcPr>
          <w:p w14:paraId="11EB7D6B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</w:rPr>
            </w:pPr>
          </w:p>
        </w:tc>
      </w:tr>
    </w:tbl>
    <w:p w14:paraId="40AB5185">
      <w:pPr>
        <w:widowControl/>
        <w:jc w:val="left"/>
        <w:rPr>
          <w:rFonts w:ascii="宋体" w:hAnsi="宋体" w:cs="宋体"/>
          <w:bCs/>
          <w:kern w:val="0"/>
          <w:sz w:val="28"/>
          <w:szCs w:val="28"/>
        </w:rPr>
        <w:sectPr>
          <w:footerReference r:id="rId3" w:type="default"/>
          <w:pgSz w:w="16838" w:h="11906" w:orient="landscape"/>
          <w:pgMar w:top="1797" w:right="907" w:bottom="1797" w:left="1440" w:header="851" w:footer="992" w:gutter="0"/>
          <w:cols w:space="720" w:num="1"/>
          <w:docGrid w:type="lines" w:linePitch="312" w:charSpace="0"/>
        </w:sectPr>
      </w:pPr>
    </w:p>
    <w:p w14:paraId="124A68D7">
      <w:pPr>
        <w:jc w:val="left"/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sectPr>
      <w:pgSz w:w="16838" w:h="11906" w:orient="landscape"/>
      <w:pgMar w:top="1021" w:right="1134" w:bottom="1021" w:left="1134" w:header="851" w:footer="1418" w:gutter="0"/>
      <w:pgNumType w:fmt="numberInDash" w:start="5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252F13">
    <w:pPr>
      <w:pStyle w:val="2"/>
      <w:framePr w:wrap="around" w:vAnchor="text" w:hAnchor="page" w:x="5398" w:yAlign="center"/>
      <w:rPr>
        <w:sz w:val="24"/>
        <w:szCs w:val="24"/>
      </w:rPr>
    </w:pPr>
  </w:p>
  <w:p w14:paraId="39278E6B">
    <w:pPr>
      <w:pStyle w:val="2"/>
      <w:rPr>
        <w:rFonts w:hint="eastAsia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4BAECE"/>
    <w:multiLevelType w:val="singleLevel"/>
    <w:tmpl w:val="094BAECE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52466"/>
    <w:rsid w:val="006932EB"/>
    <w:rsid w:val="05551417"/>
    <w:rsid w:val="07D90E98"/>
    <w:rsid w:val="0A3843B6"/>
    <w:rsid w:val="0C8E4FDD"/>
    <w:rsid w:val="0F087E2F"/>
    <w:rsid w:val="0F476A29"/>
    <w:rsid w:val="138C0E68"/>
    <w:rsid w:val="1A2E46CB"/>
    <w:rsid w:val="2722692F"/>
    <w:rsid w:val="28E62B38"/>
    <w:rsid w:val="2B0025D7"/>
    <w:rsid w:val="2F45244D"/>
    <w:rsid w:val="3B7A792B"/>
    <w:rsid w:val="3DE54BA9"/>
    <w:rsid w:val="3E6D3687"/>
    <w:rsid w:val="3F19736B"/>
    <w:rsid w:val="441267B2"/>
    <w:rsid w:val="45100DF9"/>
    <w:rsid w:val="47F73BD5"/>
    <w:rsid w:val="49966A04"/>
    <w:rsid w:val="4B9B34F2"/>
    <w:rsid w:val="53113714"/>
    <w:rsid w:val="55575C15"/>
    <w:rsid w:val="68C83A2C"/>
    <w:rsid w:val="6A687275"/>
    <w:rsid w:val="6FEC1DAE"/>
    <w:rsid w:val="71D16788"/>
    <w:rsid w:val="71F10819"/>
    <w:rsid w:val="73B13A3B"/>
    <w:rsid w:val="78283BA0"/>
    <w:rsid w:val="7A94551C"/>
    <w:rsid w:val="7BB771B4"/>
    <w:rsid w:val="7CF96B5F"/>
    <w:rsid w:val="7F2F3A66"/>
    <w:rsid w:val="FFEDE6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1423</Words>
  <Characters>2021</Characters>
  <TotalTime>9</TotalTime>
  <ScaleCrop>false</ScaleCrop>
  <LinksUpToDate>false</LinksUpToDate>
  <CharactersWithSpaces>2025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2025-11-07T17:48:00Z</dcterms:created>
  <dc:creator>25483</dc:creator>
  <cp:lastModifiedBy> 武胖胖</cp:lastModifiedBy>
  <cp:lastPrinted>2025-11-12T02:56:00Z</cp:lastPrinted>
  <dcterms:modified xsi:type="dcterms:W3CDTF">2025-11-17T07:33:45Z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CA52B57DEC1F4F81B3897DE14896EDC8_13</vt:lpwstr>
  </property>
  <property fmtid="{D5CDD505-2E9C-101B-9397-08002B2CF9AE}" pid="4" name="KSOTemplateDocerSaveRecord">
    <vt:lpwstr>eyJoZGlkIjoiMmU3NjkwZGI2MDcxOWQ4YmUyNDkxMGJlYjA3MWE4YmYiLCJ1c2VySWQiOiIzNDYxMTcxMTIifQ==</vt:lpwstr>
  </property>
</Properties>
</file>