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37D5B">
      <w:pPr>
        <w:spacing w:after="0" w:line="580" w:lineRule="exact"/>
        <w:ind w:left="0" w:leftChars="0" w:firstLine="0" w:firstLineChars="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</w:t>
      </w:r>
    </w:p>
    <w:p w14:paraId="0C5CB0A1">
      <w:pPr>
        <w:spacing w:after="0" w:line="580" w:lineRule="exact"/>
        <w:ind w:firstLine="882" w:firstLineChars="200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省校组各分工会参赛项目报名表（2025年）</w:t>
      </w:r>
    </w:p>
    <w:p w14:paraId="5AF0B62E">
      <w:pPr>
        <w:spacing w:after="0" w:line="580" w:lineRule="exact"/>
        <w:ind w:firstLine="1042" w:firstLineChars="200"/>
        <w:jc w:val="center"/>
        <w:rPr>
          <w:rFonts w:hint="eastAsia" w:ascii="方正小标宋简体" w:hAnsi="仿宋" w:eastAsia="方正小标宋简体"/>
          <w:sz w:val="52"/>
          <w:szCs w:val="52"/>
        </w:rPr>
      </w:pPr>
    </w:p>
    <w:p w14:paraId="5F89DB31">
      <w:pPr>
        <w:spacing w:after="0" w:line="580" w:lineRule="exact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微软雅黑"/>
          <w:sz w:val="32"/>
          <w:szCs w:val="32"/>
        </w:rPr>
        <w:t>第</w:t>
      </w:r>
      <w:r>
        <w:rPr>
          <w:rFonts w:hint="eastAsia" w:ascii="仿宋" w:hAnsi="仿宋" w:eastAsia="仿宋" w:cs="微软雅黑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微软雅黑"/>
          <w:sz w:val="32"/>
          <w:szCs w:val="32"/>
        </w:rPr>
        <w:t>分工会     领队：</w:t>
      </w:r>
      <w:r>
        <w:rPr>
          <w:rFonts w:hint="eastAsia" w:ascii="仿宋" w:hAnsi="仿宋" w:eastAsia="仿宋" w:cs="微软雅黑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微软雅黑"/>
          <w:sz w:val="32"/>
          <w:szCs w:val="32"/>
        </w:rPr>
        <w:t xml:space="preserve">       填报人：</w:t>
      </w:r>
      <w:r>
        <w:rPr>
          <w:rFonts w:hint="eastAsia" w:ascii="仿宋" w:hAnsi="仿宋" w:eastAsia="仿宋" w:cs="微软雅黑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微软雅黑"/>
          <w:sz w:val="32"/>
          <w:szCs w:val="32"/>
        </w:rPr>
        <w:t xml:space="preserve">    联系电话：</w:t>
      </w:r>
      <w:r>
        <w:rPr>
          <w:rFonts w:hint="eastAsia" w:ascii="仿宋" w:hAnsi="仿宋" w:eastAsia="仿宋" w:cs="微软雅黑"/>
          <w:sz w:val="32"/>
          <w:szCs w:val="32"/>
          <w:u w:val="single"/>
        </w:rPr>
        <w:t xml:space="preserve">         </w:t>
      </w:r>
    </w:p>
    <w:tbl>
      <w:tblPr>
        <w:tblStyle w:val="16"/>
        <w:tblW w:w="13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06"/>
        <w:gridCol w:w="1604"/>
        <w:gridCol w:w="1265"/>
        <w:gridCol w:w="1437"/>
        <w:gridCol w:w="1313"/>
        <w:gridCol w:w="1437"/>
        <w:gridCol w:w="1437"/>
        <w:gridCol w:w="1063"/>
        <w:gridCol w:w="1742"/>
      </w:tblGrid>
      <w:tr w14:paraId="02BE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57" w:type="dxa"/>
            <w:vMerge w:val="restart"/>
            <w:vAlign w:val="center"/>
          </w:tcPr>
          <w:p w14:paraId="46AAC536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1307" w:type="dxa"/>
            <w:vMerge w:val="restart"/>
            <w:vAlign w:val="center"/>
          </w:tcPr>
          <w:p w14:paraId="205C7D5D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8493" w:type="dxa"/>
            <w:gridSpan w:val="6"/>
            <w:vAlign w:val="center"/>
          </w:tcPr>
          <w:p w14:paraId="17421CF9">
            <w:pPr>
              <w:spacing w:after="0" w:line="580" w:lineRule="exact"/>
              <w:jc w:val="center"/>
              <w:rPr>
                <w:rFonts w:hint="eastAsia"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竞赛项目</w:t>
            </w:r>
          </w:p>
        </w:tc>
        <w:tc>
          <w:tcPr>
            <w:tcW w:w="1063" w:type="dxa"/>
            <w:vMerge w:val="restart"/>
            <w:vAlign w:val="center"/>
          </w:tcPr>
          <w:p w14:paraId="5E5E3B2C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计数</w:t>
            </w:r>
          </w:p>
        </w:tc>
        <w:tc>
          <w:tcPr>
            <w:tcW w:w="1742" w:type="dxa"/>
            <w:vMerge w:val="restart"/>
            <w:vAlign w:val="center"/>
          </w:tcPr>
          <w:p w14:paraId="6010E218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 w14:paraId="4854B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7" w:type="dxa"/>
            <w:vMerge w:val="continue"/>
            <w:vAlign w:val="center"/>
          </w:tcPr>
          <w:p w14:paraId="682AE1AE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307" w:type="dxa"/>
            <w:vMerge w:val="continue"/>
            <w:vAlign w:val="center"/>
          </w:tcPr>
          <w:p w14:paraId="5020CB2C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4" w:type="dxa"/>
            <w:vAlign w:val="center"/>
          </w:tcPr>
          <w:p w14:paraId="151F243D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第九套广播体操</w:t>
            </w:r>
          </w:p>
        </w:tc>
        <w:tc>
          <w:tcPr>
            <w:tcW w:w="1265" w:type="dxa"/>
            <w:vAlign w:val="center"/>
          </w:tcPr>
          <w:p w14:paraId="66BDF60D">
            <w:pPr>
              <w:spacing w:after="0" w:line="580" w:lineRule="exact"/>
              <w:jc w:val="center"/>
              <w:rPr>
                <w:rFonts w:hint="eastAsia"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运转</w:t>
            </w:r>
          </w:p>
          <w:p w14:paraId="20952BEA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乾坤</w:t>
            </w:r>
          </w:p>
        </w:tc>
        <w:tc>
          <w:tcPr>
            <w:tcW w:w="1437" w:type="dxa"/>
            <w:vAlign w:val="center"/>
          </w:tcPr>
          <w:p w14:paraId="15C265A9">
            <w:pPr>
              <w:spacing w:after="0" w:line="580" w:lineRule="exact"/>
              <w:jc w:val="center"/>
              <w:rPr>
                <w:rFonts w:hint="eastAsia"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一圈</w:t>
            </w:r>
          </w:p>
          <w:p w14:paraId="5DC2B9F7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到底</w:t>
            </w:r>
          </w:p>
        </w:tc>
        <w:tc>
          <w:tcPr>
            <w:tcW w:w="1313" w:type="dxa"/>
            <w:vAlign w:val="center"/>
          </w:tcPr>
          <w:p w14:paraId="12653411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赶猪跑</w:t>
            </w:r>
          </w:p>
        </w:tc>
        <w:tc>
          <w:tcPr>
            <w:tcW w:w="1437" w:type="dxa"/>
            <w:vAlign w:val="center"/>
          </w:tcPr>
          <w:p w14:paraId="4F8B22E7">
            <w:pPr>
              <w:spacing w:after="0" w:line="580" w:lineRule="exact"/>
              <w:jc w:val="center"/>
              <w:rPr>
                <w:rFonts w:hint="eastAsia"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飞盘</w:t>
            </w:r>
          </w:p>
          <w:p w14:paraId="27C6D0A3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接力</w:t>
            </w:r>
          </w:p>
        </w:tc>
        <w:tc>
          <w:tcPr>
            <w:tcW w:w="1437" w:type="dxa"/>
            <w:vAlign w:val="center"/>
          </w:tcPr>
          <w:p w14:paraId="113EB317">
            <w:pPr>
              <w:spacing w:after="0" w:line="580" w:lineRule="exact"/>
              <w:jc w:val="center"/>
              <w:rPr>
                <w:rFonts w:hint="eastAsia"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定点</w:t>
            </w:r>
          </w:p>
          <w:p w14:paraId="2D6943D6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投篮</w:t>
            </w:r>
          </w:p>
        </w:tc>
        <w:tc>
          <w:tcPr>
            <w:tcW w:w="1063" w:type="dxa"/>
            <w:vMerge w:val="continue"/>
            <w:vAlign w:val="center"/>
          </w:tcPr>
          <w:p w14:paraId="3A5C3159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42" w:type="dxa"/>
            <w:vMerge w:val="continue"/>
            <w:vAlign w:val="center"/>
          </w:tcPr>
          <w:p w14:paraId="7DDDFD8B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6B51E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57" w:type="dxa"/>
            <w:vAlign w:val="center"/>
          </w:tcPr>
          <w:p w14:paraId="743DE1F2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307" w:type="dxa"/>
            <w:vAlign w:val="center"/>
          </w:tcPr>
          <w:p w14:paraId="0511FE59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4" w:type="dxa"/>
            <w:vAlign w:val="center"/>
          </w:tcPr>
          <w:p w14:paraId="1E575282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65" w:type="dxa"/>
            <w:vAlign w:val="center"/>
          </w:tcPr>
          <w:p w14:paraId="17050538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14:paraId="36A5ED77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1693C9F2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14:paraId="3EB708FA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14:paraId="0EE04447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63" w:type="dxa"/>
            <w:vAlign w:val="center"/>
          </w:tcPr>
          <w:p w14:paraId="4CA80905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42" w:type="dxa"/>
            <w:vAlign w:val="center"/>
          </w:tcPr>
          <w:p w14:paraId="656EEB9E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0360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57" w:type="dxa"/>
            <w:vAlign w:val="center"/>
          </w:tcPr>
          <w:p w14:paraId="4130F5DD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1307" w:type="dxa"/>
            <w:vAlign w:val="center"/>
          </w:tcPr>
          <w:p w14:paraId="0E55081D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4" w:type="dxa"/>
            <w:vAlign w:val="center"/>
          </w:tcPr>
          <w:p w14:paraId="6F24F86E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65" w:type="dxa"/>
            <w:vAlign w:val="center"/>
          </w:tcPr>
          <w:p w14:paraId="785B8121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14:paraId="6975C1DA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59AB391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14:paraId="7AE7A6AD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14:paraId="23F2355C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63" w:type="dxa"/>
            <w:vAlign w:val="center"/>
          </w:tcPr>
          <w:p w14:paraId="1DF5BD4D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42" w:type="dxa"/>
            <w:vAlign w:val="center"/>
          </w:tcPr>
          <w:p w14:paraId="776BF342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3532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857" w:type="dxa"/>
            <w:vAlign w:val="center"/>
          </w:tcPr>
          <w:p w14:paraId="1A851F8C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……</w:t>
            </w:r>
          </w:p>
        </w:tc>
        <w:tc>
          <w:tcPr>
            <w:tcW w:w="1307" w:type="dxa"/>
            <w:vAlign w:val="center"/>
          </w:tcPr>
          <w:p w14:paraId="00180665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04" w:type="dxa"/>
            <w:vAlign w:val="center"/>
          </w:tcPr>
          <w:p w14:paraId="34B9FD93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65" w:type="dxa"/>
            <w:vAlign w:val="center"/>
          </w:tcPr>
          <w:p w14:paraId="5E41C2AC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14:paraId="1BD638E6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4517F10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14:paraId="4584426F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14:paraId="7DF569F2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063" w:type="dxa"/>
            <w:vAlign w:val="center"/>
          </w:tcPr>
          <w:p w14:paraId="4AEE7002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42" w:type="dxa"/>
            <w:vAlign w:val="center"/>
          </w:tcPr>
          <w:p w14:paraId="384BE9BF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0CABD48A">
      <w:pPr>
        <w:spacing w:after="0" w:line="580" w:lineRule="exact"/>
        <w:ind w:firstLine="642" w:firstLineChars="200"/>
        <w:rPr>
          <w:rFonts w:hint="eastAsia" w:ascii="仿宋" w:hAnsi="仿宋" w:eastAsia="仿宋"/>
          <w:sz w:val="32"/>
          <w:szCs w:val="32"/>
        </w:rPr>
      </w:pPr>
      <w:bookmarkStart w:id="0" w:name="OLE_LINK33"/>
      <w:bookmarkStart w:id="1" w:name="OLE_LINK34"/>
      <w:r>
        <w:rPr>
          <w:rFonts w:hint="eastAsia" w:ascii="仿宋" w:hAnsi="仿宋" w:eastAsia="仿宋"/>
          <w:sz w:val="32"/>
          <w:szCs w:val="32"/>
        </w:rPr>
        <w:t>注：此表为各分工会教职工参加项目及人数统计</w:t>
      </w:r>
      <w:bookmarkStart w:id="2" w:name="_GoBack"/>
      <w:bookmarkEnd w:id="2"/>
      <w:r>
        <w:rPr>
          <w:rFonts w:hint="eastAsia" w:ascii="仿宋" w:hAnsi="仿宋" w:eastAsia="仿宋"/>
          <w:sz w:val="32"/>
          <w:szCs w:val="32"/>
        </w:rPr>
        <w:t>依据。请在教职工所报“竞赛项目”对应栏内填“1”，“计数”栏为所报项目数合计，“备注”栏内需注明请假情况及是否为处级以上干部。</w:t>
      </w:r>
      <w:bookmarkEnd w:id="0"/>
      <w:bookmarkEnd w:id="1"/>
    </w:p>
    <w:sectPr>
      <w:footerReference r:id="rId5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5" w:charSpace="2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EEB08D1-B3E7-4977-B965-E2244A31E49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09DAE29-8B4E-4ADF-B91C-D116A848695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A1A6CBF-C771-4431-9521-65099339B2D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FF8AC928-5875-4545-B91C-12009DFEF8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8277482"/>
      <w:docPartObj>
        <w:docPartGallery w:val="AutoText"/>
      </w:docPartObj>
    </w:sdtPr>
    <w:sdtContent>
      <w:p w14:paraId="11843F4F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2F6420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11"/>
  <w:drawingGridVerticalSpacing w:val="158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15"/>
    <w:rsid w:val="00012E87"/>
    <w:rsid w:val="00041C6E"/>
    <w:rsid w:val="0005435F"/>
    <w:rsid w:val="00065D38"/>
    <w:rsid w:val="00066710"/>
    <w:rsid w:val="00073695"/>
    <w:rsid w:val="00110A70"/>
    <w:rsid w:val="001138CA"/>
    <w:rsid w:val="001266F0"/>
    <w:rsid w:val="00134AB0"/>
    <w:rsid w:val="001376B4"/>
    <w:rsid w:val="00162464"/>
    <w:rsid w:val="00170DAD"/>
    <w:rsid w:val="001A4857"/>
    <w:rsid w:val="001B27B9"/>
    <w:rsid w:val="001B7D2E"/>
    <w:rsid w:val="001D2B94"/>
    <w:rsid w:val="001E0841"/>
    <w:rsid w:val="0023360E"/>
    <w:rsid w:val="002A18E4"/>
    <w:rsid w:val="002A2F6D"/>
    <w:rsid w:val="002A5F74"/>
    <w:rsid w:val="002B4DBC"/>
    <w:rsid w:val="002D47DE"/>
    <w:rsid w:val="002D7CDE"/>
    <w:rsid w:val="002E41ED"/>
    <w:rsid w:val="003060FD"/>
    <w:rsid w:val="00375DC1"/>
    <w:rsid w:val="003B3561"/>
    <w:rsid w:val="003C0585"/>
    <w:rsid w:val="003D04DE"/>
    <w:rsid w:val="00407540"/>
    <w:rsid w:val="00412919"/>
    <w:rsid w:val="00414357"/>
    <w:rsid w:val="00490408"/>
    <w:rsid w:val="004D78AA"/>
    <w:rsid w:val="004E5A23"/>
    <w:rsid w:val="004E7C3F"/>
    <w:rsid w:val="004F4C9D"/>
    <w:rsid w:val="0051010E"/>
    <w:rsid w:val="005169FE"/>
    <w:rsid w:val="005372C9"/>
    <w:rsid w:val="005654A7"/>
    <w:rsid w:val="00577F42"/>
    <w:rsid w:val="0058360F"/>
    <w:rsid w:val="005947C3"/>
    <w:rsid w:val="00597FCC"/>
    <w:rsid w:val="005C4203"/>
    <w:rsid w:val="005E1FA8"/>
    <w:rsid w:val="005E4708"/>
    <w:rsid w:val="00673EDC"/>
    <w:rsid w:val="006B029B"/>
    <w:rsid w:val="006E08A7"/>
    <w:rsid w:val="006F1BB3"/>
    <w:rsid w:val="00706F94"/>
    <w:rsid w:val="00732615"/>
    <w:rsid w:val="00733E4F"/>
    <w:rsid w:val="0075089F"/>
    <w:rsid w:val="0076071D"/>
    <w:rsid w:val="00765F78"/>
    <w:rsid w:val="0078252D"/>
    <w:rsid w:val="007B0BE5"/>
    <w:rsid w:val="007D5E30"/>
    <w:rsid w:val="00856903"/>
    <w:rsid w:val="00863B0B"/>
    <w:rsid w:val="008810C0"/>
    <w:rsid w:val="008812F1"/>
    <w:rsid w:val="00882813"/>
    <w:rsid w:val="008B2F9D"/>
    <w:rsid w:val="008E4101"/>
    <w:rsid w:val="008F6D35"/>
    <w:rsid w:val="00934049"/>
    <w:rsid w:val="00953984"/>
    <w:rsid w:val="0097155B"/>
    <w:rsid w:val="00981E70"/>
    <w:rsid w:val="009A46CC"/>
    <w:rsid w:val="009C2F42"/>
    <w:rsid w:val="009D0FCB"/>
    <w:rsid w:val="009D4F92"/>
    <w:rsid w:val="009E7124"/>
    <w:rsid w:val="009E7A2B"/>
    <w:rsid w:val="009F377D"/>
    <w:rsid w:val="00A00F20"/>
    <w:rsid w:val="00A01C31"/>
    <w:rsid w:val="00A35F14"/>
    <w:rsid w:val="00A87A0E"/>
    <w:rsid w:val="00AE5910"/>
    <w:rsid w:val="00AF0B0D"/>
    <w:rsid w:val="00B015EE"/>
    <w:rsid w:val="00B03EE6"/>
    <w:rsid w:val="00B07BFE"/>
    <w:rsid w:val="00B21E98"/>
    <w:rsid w:val="00B24524"/>
    <w:rsid w:val="00B34C10"/>
    <w:rsid w:val="00B6657A"/>
    <w:rsid w:val="00B737A9"/>
    <w:rsid w:val="00B77667"/>
    <w:rsid w:val="00B84CE6"/>
    <w:rsid w:val="00B906F2"/>
    <w:rsid w:val="00BB5D50"/>
    <w:rsid w:val="00BC2D5E"/>
    <w:rsid w:val="00BD531A"/>
    <w:rsid w:val="00BE4AAD"/>
    <w:rsid w:val="00BF40F1"/>
    <w:rsid w:val="00C10DD4"/>
    <w:rsid w:val="00C140C7"/>
    <w:rsid w:val="00C41ECE"/>
    <w:rsid w:val="00C431A5"/>
    <w:rsid w:val="00C749C0"/>
    <w:rsid w:val="00C818EB"/>
    <w:rsid w:val="00D17401"/>
    <w:rsid w:val="00D2083A"/>
    <w:rsid w:val="00D81BC2"/>
    <w:rsid w:val="00D8471F"/>
    <w:rsid w:val="00D90AD0"/>
    <w:rsid w:val="00D932F9"/>
    <w:rsid w:val="00DC1A1F"/>
    <w:rsid w:val="00E01ECC"/>
    <w:rsid w:val="00E0249F"/>
    <w:rsid w:val="00E20E01"/>
    <w:rsid w:val="00E51CE9"/>
    <w:rsid w:val="00E95E1E"/>
    <w:rsid w:val="00ED35CA"/>
    <w:rsid w:val="00F0717B"/>
    <w:rsid w:val="00F0744F"/>
    <w:rsid w:val="00F256D3"/>
    <w:rsid w:val="00F27573"/>
    <w:rsid w:val="00F82751"/>
    <w:rsid w:val="00FC2A80"/>
    <w:rsid w:val="074109F4"/>
    <w:rsid w:val="1C9C721E"/>
    <w:rsid w:val="31BE7EBD"/>
    <w:rsid w:val="59BE73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FFFFFF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FFFFFF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FFFFFF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FFFFFF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FFFFFF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FFFFFF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FFFFFF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FFFFFF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FFFFFF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FFFFFF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页眉 字符"/>
    <w:basedOn w:val="17"/>
    <w:link w:val="12"/>
    <w:qFormat/>
    <w:uiPriority w:val="99"/>
    <w:rPr>
      <w:kern w:val="2"/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FFFFFF"/>
      </a:dk1>
      <a:lt1>
        <a:sysClr val="window" lastClr="20202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164</Words>
  <Characters>167</Characters>
  <Lines>1</Lines>
  <Paragraphs>1</Paragraphs>
  <TotalTime>233</TotalTime>
  <ScaleCrop>false</ScaleCrop>
  <LinksUpToDate>false</LinksUpToDate>
  <CharactersWithSpaces>210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2025-11-02T03:30:00Z</dcterms:created>
  <dc:creator>C2491</dc:creator>
  <cp:lastModifiedBy>卢欣悦</cp:lastModifiedBy>
  <cp:lastPrinted>2025-11-05T03:04:00Z</cp:lastPrinted>
  <dcterms:modified xsi:type="dcterms:W3CDTF">2025-11-10T08:56:10Z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959CA9198117455F93594AD9DBDAD3FA_13</vt:lpwstr>
  </property>
</Properties>
</file>