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5A26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40" w:lineRule="exact"/>
        <w:ind w:left="0" w:right="0"/>
        <w:jc w:val="left"/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b w:val="0"/>
          <w:bCs w:val="0"/>
          <w:kern w:val="2"/>
          <w:sz w:val="30"/>
          <w:szCs w:val="30"/>
          <w:lang w:val="en-US" w:eastAsia="zh-CN" w:bidi="ar"/>
        </w:rPr>
        <w:t>附件2：</w:t>
      </w:r>
    </w:p>
    <w:p w14:paraId="3E02E1E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 w:line="64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关于开展湖南网络工程职业学院2024年</w:t>
      </w:r>
    </w:p>
    <w:p w14:paraId="317B3D85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center"/>
        <w:rPr>
          <w:rFonts w:hint="eastAsia" w:ascii="华光仿宋_CNKI" w:hAnsi="华光仿宋_CNKI" w:eastAsia="华光仿宋_CNKI" w:cs="华光仿宋_CNKI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"/>
        </w:rPr>
        <w:t>专任教师满意度调查工作的通知</w:t>
      </w:r>
    </w:p>
    <w:p w14:paraId="4C3706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0" w:firstLineChars="0"/>
        <w:jc w:val="left"/>
        <w:textAlignment w:val="baseline"/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</w:pPr>
    </w:p>
    <w:p w14:paraId="177C160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0" w:firstLineChars="0"/>
        <w:jc w:val="left"/>
        <w:textAlignment w:val="baseline"/>
        <w:rPr>
          <w:rFonts w:hint="default" w:ascii="仿宋_GB2312" w:hAnsi="Calibri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default" w:ascii="仿宋_GB2312" w:hAnsi="宋体" w:eastAsia="仿宋_GB2312" w:cs="仿宋_GB2312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各位老师：</w:t>
      </w:r>
    </w:p>
    <w:p w14:paraId="53CD5FB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您好！</w:t>
      </w:r>
    </w:p>
    <w:p w14:paraId="5B9EDBC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为了解专任教师在上一学年（2023年9月-2024年8月）对学校教育教学工作的满意程度，促进学校提高办学质量和管理水平。根据上级主管部门要求，特邀请各位</w:t>
      </w:r>
      <w:r>
        <w:rPr>
          <w:rFonts w:hint="eastAsia" w:ascii="黑体" w:hAnsi="宋体" w:eastAsia="黑体" w:cs="黑体"/>
          <w:b/>
          <w:bCs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专任老师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填报满意度调查问卷。现将有关事项通知如下：</w:t>
      </w:r>
    </w:p>
    <w:p w14:paraId="3634F5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50" w:beforeAutospacing="0" w:after="0" w:afterLines="50" w:afterAutospacing="0"/>
        <w:ind w:left="0" w:right="0" w:firstLine="640" w:firstLineChars="200"/>
        <w:jc w:val="both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一、调查方式</w:t>
      </w:r>
    </w:p>
    <w:p w14:paraId="013F2B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default" w:ascii="仿宋_GB2312" w:hAnsi="Calibri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本次满意度调查系全国统一进行，采取无记名网络调查方式。请各位老师在规定时间内扫描下方二维码或登录指定网址填写。</w:t>
      </w:r>
    </w:p>
    <w:p w14:paraId="775406C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eastAsia" w:ascii="黑体" w:hAnsi="黑体" w:eastAsia="黑体" w:cs="黑体"/>
          <w:b/>
          <w:bCs/>
          <w:i w:val="0"/>
          <w:iCs w:val="0"/>
          <w:caps w:val="0"/>
          <w:color w:val="000000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1.手机扫描二维码图片：</w:t>
      </w:r>
    </w:p>
    <w:p w14:paraId="74717628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68" w:afterAutospacing="0" w:line="240" w:lineRule="auto"/>
        <w:ind w:left="0" w:right="0" w:firstLine="504"/>
        <w:jc w:val="center"/>
        <w:textAlignment w:val="baseline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24"/>
          <w:szCs w:val="24"/>
          <w:highlight w:val="none"/>
          <w:vertAlign w:val="baseline"/>
          <w:lang w:val="en-US" w:eastAsia="zh-CN"/>
        </w:rPr>
      </w:pPr>
      <w:r>
        <w:drawing>
          <wp:inline distT="0" distB="0" distL="0" distR="0">
            <wp:extent cx="2286000" cy="2286000"/>
            <wp:effectExtent l="0" t="0" r="0" b="0"/>
            <wp:docPr id="1" name="图片名称" descr="描述信息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名称" descr="描述信息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F062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000000"/>
          <w:spacing w:val="0"/>
          <w:kern w:val="2"/>
          <w:sz w:val="32"/>
          <w:szCs w:val="32"/>
          <w:lang w:val="en-US" w:eastAsia="zh-CN" w:bidi="ar"/>
        </w:rPr>
        <w:t>2.电脑登录指定网址：</w:t>
      </w:r>
    </w:p>
    <w:p w14:paraId="741EB36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http://zgc-edu.cn/answer-pc/#/index?formId=17&amp;collegeId=4143012598&amp;collegeType=%E9%AB%98%E8%81%8C%E9%99%A2%E6%A0%A1</w:t>
      </w:r>
    </w:p>
    <w:p w14:paraId="2738A09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50" w:beforeAutospacing="0" w:after="0" w:afterLines="50" w:afterAutospacing="0"/>
        <w:ind w:left="0" w:right="0" w:firstLine="640" w:firstLineChars="200"/>
        <w:jc w:val="left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二、调查时间</w:t>
      </w:r>
    </w:p>
    <w:p w14:paraId="0AFB749C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2024年12月12日至2024年12月20日</w:t>
      </w:r>
    </w:p>
    <w:p w14:paraId="1F06D58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Lines="50" w:beforeAutospacing="0" w:after="0" w:afterLines="50" w:afterAutospacing="0"/>
        <w:ind w:left="0" w:right="0" w:firstLine="640" w:firstLineChars="200"/>
        <w:jc w:val="left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三、调查要求</w:t>
      </w:r>
    </w:p>
    <w:p w14:paraId="61475D2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请各位老师务必认真对待本次调查，以高度负责的态度客观、独立、完整、如实地填写问卷。</w:t>
      </w:r>
    </w:p>
    <w:p w14:paraId="4A51F8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</w:rPr>
      </w:pP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vertAlign w:val="baseline"/>
          <w:lang w:val="en-US" w:eastAsia="zh-CN" w:bidi="ar"/>
        </w:rPr>
        <w:t>四</w:t>
      </w:r>
      <w:r>
        <w:rPr>
          <w:rFonts w:hint="eastAsia" w:ascii="黑体" w:hAnsi="宋体" w:eastAsia="黑体" w:cs="黑体"/>
          <w:b w:val="0"/>
          <w:bCs w:val="0"/>
          <w:i w:val="0"/>
          <w:iCs w:val="0"/>
          <w:caps w:val="0"/>
          <w:spacing w:val="0"/>
          <w:kern w:val="2"/>
          <w:sz w:val="32"/>
          <w:szCs w:val="32"/>
          <w:shd w:val="clear" w:fill="FFFFFF"/>
          <w:vertAlign w:val="baseline"/>
          <w:lang w:val="en-US" w:eastAsia="zh-CN" w:bidi="ar"/>
        </w:rPr>
        <w:t>、调查咨询</w:t>
      </w:r>
    </w:p>
    <w:p w14:paraId="2AA95A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autoSpaceDE w:val="0"/>
        <w:autoSpaceDN/>
        <w:spacing w:before="0" w:beforeAutospacing="0" w:after="0" w:afterAutospacing="0"/>
        <w:ind w:left="0" w:right="0" w:firstLine="640" w:firstLineChars="200"/>
        <w:jc w:val="left"/>
        <w:textAlignment w:val="baseline"/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调查期间有任何不明之处，请咨询学校专任教师满意度调查组：联系人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伏晋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老师，电话</w:t>
      </w:r>
      <w:r>
        <w:rPr>
          <w:rFonts w:hint="eastAsia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13319516820</w:t>
      </w: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vertAlign w:val="baseline"/>
          <w:lang w:val="en-US" w:eastAsia="zh-CN" w:bidi="ar"/>
        </w:rPr>
        <w:t>。</w:t>
      </w:r>
    </w:p>
    <w:p w14:paraId="20B72A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/>
        <w:ind w:left="0" w:right="0" w:firstLine="640" w:firstLineChars="200"/>
        <w:jc w:val="both"/>
        <w:textAlignment w:val="auto"/>
        <w:rPr>
          <w:rFonts w:hint="eastAsia" w:asci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vertAlign w:val="baseline"/>
        </w:rPr>
      </w:pPr>
      <w:r>
        <w:rPr>
          <w:rFonts w:hint="default" w:ascii="仿宋_GB2312" w:hAnsi="宋体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fill="FFFFFF"/>
          <w:lang w:val="en-US" w:eastAsia="zh-CN" w:bidi="ar"/>
        </w:rPr>
        <w:t>感谢各位老师的支持与配合！</w:t>
      </w:r>
    </w:p>
    <w:p w14:paraId="566F7F61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00"/>
          <w:spacing w:val="-9"/>
          <w:kern w:val="2"/>
          <w:sz w:val="32"/>
          <w:szCs w:val="32"/>
          <w:shd w:val="clear" w:fill="FFFFFF"/>
          <w:lang w:val="en-US" w:eastAsia="zh-CN" w:bidi="ar"/>
        </w:rPr>
      </w:pPr>
    </w:p>
    <w:p w14:paraId="770B8AD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00"/>
          <w:spacing w:val="-9"/>
          <w:kern w:val="2"/>
          <w:sz w:val="32"/>
          <w:szCs w:val="32"/>
          <w:shd w:val="clear" w:fill="FFFFFF"/>
          <w:lang w:val="en-US" w:eastAsia="zh-CN" w:bidi="ar"/>
        </w:rPr>
      </w:pPr>
    </w:p>
    <w:p w14:paraId="0F7BA69B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right"/>
        <w:rPr>
          <w:rFonts w:hint="eastAsia" w:ascii="华光仿宋_CNKI" w:hAnsi="华光仿宋_CNKI" w:eastAsia="华光仿宋_CNKI" w:cs="华光仿宋_CNKI"/>
          <w:b/>
          <w:bCs/>
          <w:i w:val="0"/>
          <w:iCs w:val="0"/>
          <w:caps w:val="0"/>
          <w:color w:val="000000"/>
          <w:spacing w:val="-9"/>
          <w:sz w:val="27"/>
          <w:szCs w:val="27"/>
          <w:highlight w:val="none"/>
          <w:shd w:val="clear" w:fill="FFFFFF"/>
          <w:vertAlign w:val="baseline"/>
        </w:rPr>
      </w:pPr>
      <w:r>
        <w:rPr>
          <w:rFonts w:hint="eastAsia" w:ascii="仿宋_GB2312" w:hAnsi="Calibri" w:eastAsia="仿宋_GB2312" w:cs="仿宋_GB2312"/>
          <w:b/>
          <w:bCs/>
          <w:i w:val="0"/>
          <w:iCs w:val="0"/>
          <w:caps w:val="0"/>
          <w:color w:val="000000"/>
          <w:spacing w:val="-9"/>
          <w:kern w:val="2"/>
          <w:sz w:val="32"/>
          <w:szCs w:val="32"/>
          <w:shd w:val="clear" w:fill="FFFFFF"/>
          <w:lang w:val="en-US" w:eastAsia="zh-CN" w:bidi="ar"/>
        </w:rPr>
        <w:t>2024年12月12日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光仿宋_CNKI">
    <w:altName w:val="仿宋"/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gyYTY2OWQyNWQ0ZWVmZmNlNGZjNWIxNjZhMGZlMmYifQ=="/>
  </w:docVars>
  <w:rsids>
    <w:rsidRoot w:val="00000000"/>
    <w:rsid w:val="010074AF"/>
    <w:rsid w:val="0197467D"/>
    <w:rsid w:val="07E8334B"/>
    <w:rsid w:val="0AC81D1D"/>
    <w:rsid w:val="15E46E08"/>
    <w:rsid w:val="177B3894"/>
    <w:rsid w:val="17AD6343"/>
    <w:rsid w:val="18083629"/>
    <w:rsid w:val="198454F7"/>
    <w:rsid w:val="1ED65F40"/>
    <w:rsid w:val="1EE6343F"/>
    <w:rsid w:val="1F022AED"/>
    <w:rsid w:val="1FA6733B"/>
    <w:rsid w:val="20C22534"/>
    <w:rsid w:val="27885733"/>
    <w:rsid w:val="29917539"/>
    <w:rsid w:val="2A1768B9"/>
    <w:rsid w:val="2D4367AA"/>
    <w:rsid w:val="2E281EFC"/>
    <w:rsid w:val="338C4507"/>
    <w:rsid w:val="34CD0BBB"/>
    <w:rsid w:val="3680281D"/>
    <w:rsid w:val="3BF107E3"/>
    <w:rsid w:val="3DCF5288"/>
    <w:rsid w:val="3FDB19B6"/>
    <w:rsid w:val="3FE50366"/>
    <w:rsid w:val="408A5CFB"/>
    <w:rsid w:val="415B4A9F"/>
    <w:rsid w:val="41A83096"/>
    <w:rsid w:val="43AE0DEC"/>
    <w:rsid w:val="447F4F20"/>
    <w:rsid w:val="4E7863BD"/>
    <w:rsid w:val="4F7D3946"/>
    <w:rsid w:val="588875E4"/>
    <w:rsid w:val="58B32D4F"/>
    <w:rsid w:val="59B91A1F"/>
    <w:rsid w:val="5A1D630F"/>
    <w:rsid w:val="695452C0"/>
    <w:rsid w:val="6BD3071E"/>
    <w:rsid w:val="6EF06D65"/>
    <w:rsid w:val="6EF30696"/>
    <w:rsid w:val="7384728C"/>
    <w:rsid w:val="770E6AAE"/>
    <w:rsid w:val="78085E56"/>
    <w:rsid w:val="795A422D"/>
    <w:rsid w:val="7C541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355</Words>
  <Characters>506</Characters>
  <Lines>1</Lines>
  <Paragraphs>1</Paragraphs>
  <TotalTime>0</TotalTime>
  <ScaleCrop>false</ScaleCrop>
  <LinksUpToDate>false</LinksUpToDate>
  <CharactersWithSpaces>506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2023-11-17T08:13:00Z</dcterms:created>
  <dc:creator>81312</dc:creator>
  <cp:lastModifiedBy>蒋煦冉☀️</cp:lastModifiedBy>
  <dcterms:modified xsi:type="dcterms:W3CDTF">2024-12-12T02:51:33Z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2A46BE47864642E9857508C445BD76B0_13</vt:lpwstr>
  </property>
</Properties>
</file>