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ABB7FA">
      <w:pPr>
        <w:widowControl/>
        <w:spacing w:before="75" w:after="75" w:line="585" w:lineRule="atLeast"/>
        <w:jc w:val="left"/>
        <w:rPr>
          <w:rFonts w:hint="eastAsia"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附件1</w:t>
      </w:r>
    </w:p>
    <w:p w14:paraId="61BDA5E5">
      <w:pPr>
        <w:widowControl/>
        <w:spacing w:before="75" w:after="75" w:line="585" w:lineRule="atLeast"/>
        <w:jc w:val="center"/>
        <w:rPr>
          <w:rFonts w:hint="eastAsia" w:ascii="方正小标宋简体" w:hAnsi="仿宋" w:eastAsia="方正小标宋简体" w:cs="宋体"/>
          <w:color w:val="000000"/>
          <w:spacing w:val="-30"/>
          <w:kern w:val="0"/>
          <w:sz w:val="44"/>
          <w:szCs w:val="44"/>
        </w:rPr>
      </w:pPr>
      <w:r>
        <w:rPr>
          <w:rFonts w:hint="eastAsia" w:ascii="方正小标宋简体" w:hAnsi="仿宋" w:eastAsia="方正小标宋简体" w:cs="宋体"/>
          <w:color w:val="000000"/>
          <w:spacing w:val="-30"/>
          <w:kern w:val="0"/>
          <w:sz w:val="44"/>
          <w:szCs w:val="44"/>
        </w:rPr>
        <w:t>2024年度湖南开放大学工会推先评优名额分配一览表</w:t>
      </w:r>
    </w:p>
    <w:tbl>
      <w:tblPr>
        <w:tblStyle w:val="2"/>
        <w:tblW w:w="8926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2"/>
        <w:gridCol w:w="3481"/>
        <w:gridCol w:w="1225"/>
        <w:gridCol w:w="1425"/>
        <w:gridCol w:w="1543"/>
      </w:tblGrid>
      <w:tr w14:paraId="45F1CA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5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FE9807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1分工会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1B079A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党政办公室</w:t>
            </w:r>
          </w:p>
        </w:tc>
        <w:tc>
          <w:tcPr>
            <w:tcW w:w="12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FF8E97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14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0E030F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9825DF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6</w:t>
            </w:r>
          </w:p>
        </w:tc>
      </w:tr>
      <w:tr w14:paraId="113658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5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F39A3F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7150BC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纪委、监察专员办公室</w:t>
            </w:r>
          </w:p>
        </w:tc>
        <w:tc>
          <w:tcPr>
            <w:tcW w:w="12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32FAB7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C8FDB8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BA6160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4DB795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5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DD8D38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7F7FA7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人事处</w:t>
            </w:r>
          </w:p>
        </w:tc>
        <w:tc>
          <w:tcPr>
            <w:tcW w:w="12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50E922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0C916C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33AE6F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41E57D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5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F957F2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AFAD49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科研管理处</w:t>
            </w:r>
          </w:p>
        </w:tc>
        <w:tc>
          <w:tcPr>
            <w:tcW w:w="12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97C992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1CD036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6C9037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2B59F8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5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140F33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97E2D5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审计处</w:t>
            </w:r>
          </w:p>
        </w:tc>
        <w:tc>
          <w:tcPr>
            <w:tcW w:w="12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E5CDEA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1936E3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5B9B19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29F811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5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ACBD2E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2分工会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E25C76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组织部</w:t>
            </w:r>
          </w:p>
        </w:tc>
        <w:tc>
          <w:tcPr>
            <w:tcW w:w="12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01F10A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14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88BBC4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980B57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6</w:t>
            </w:r>
          </w:p>
        </w:tc>
      </w:tr>
      <w:tr w14:paraId="753968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5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8B077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567E07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宣传部、 统战部</w:t>
            </w:r>
          </w:p>
        </w:tc>
        <w:tc>
          <w:tcPr>
            <w:tcW w:w="12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2DA03E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69523A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843D89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390687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5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7145EF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94A530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离退休工作处</w:t>
            </w:r>
          </w:p>
        </w:tc>
        <w:tc>
          <w:tcPr>
            <w:tcW w:w="12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91E13B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7A5026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61B917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4C8D33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5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942174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D44D83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财务处</w:t>
            </w:r>
          </w:p>
        </w:tc>
        <w:tc>
          <w:tcPr>
            <w:tcW w:w="12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AE636B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28EEFE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654822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417417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5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0126A2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33FB95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工会</w:t>
            </w:r>
          </w:p>
        </w:tc>
        <w:tc>
          <w:tcPr>
            <w:tcW w:w="12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737BB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31C80B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D40FEE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09C6AE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5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BCDEDA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3分工会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BE21F7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资产管理处</w:t>
            </w:r>
          </w:p>
        </w:tc>
        <w:tc>
          <w:tcPr>
            <w:tcW w:w="12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29F997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14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58EF3F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DF121C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14:paraId="5C5293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5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918F0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DE70AD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后勤与基建处</w:t>
            </w:r>
          </w:p>
        </w:tc>
        <w:tc>
          <w:tcPr>
            <w:tcW w:w="12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956D40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8CDFE7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768ED7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2B0AC4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5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F3E3C3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75919F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保卫部</w:t>
            </w:r>
          </w:p>
        </w:tc>
        <w:tc>
          <w:tcPr>
            <w:tcW w:w="12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605C2C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BCF4E6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0C1191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032B74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5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2A5110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4分工会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74BAD1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图书馆</w:t>
            </w:r>
          </w:p>
        </w:tc>
        <w:tc>
          <w:tcPr>
            <w:tcW w:w="12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2F9BE5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14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7C9456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53492F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7</w:t>
            </w:r>
          </w:p>
        </w:tc>
      </w:tr>
      <w:tr w14:paraId="6AF864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5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2BD4EE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9471BF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质量监控与评价中心</w:t>
            </w:r>
          </w:p>
        </w:tc>
        <w:tc>
          <w:tcPr>
            <w:tcW w:w="12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DCA192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2F618B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DBC94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7F8F5C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5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38B59F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9C85D4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开放教育实验学院</w:t>
            </w:r>
          </w:p>
        </w:tc>
        <w:tc>
          <w:tcPr>
            <w:tcW w:w="12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C6F388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794FE4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FAD378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724445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5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EE3650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5分工会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A6791A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教务处</w:t>
            </w:r>
          </w:p>
        </w:tc>
        <w:tc>
          <w:tcPr>
            <w:tcW w:w="12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808C59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14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950B20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D89E78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14:paraId="1BB131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5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1720E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2159C7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发展规划与系统建设</w:t>
            </w:r>
          </w:p>
        </w:tc>
        <w:tc>
          <w:tcPr>
            <w:tcW w:w="12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7E0734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E71C8C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3F0BB6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024D4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5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CC0E57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6分工会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4F24E7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学生工作处、武装部</w:t>
            </w:r>
          </w:p>
        </w:tc>
        <w:tc>
          <w:tcPr>
            <w:tcW w:w="12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479126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14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9859D6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BB4A78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7</w:t>
            </w:r>
          </w:p>
        </w:tc>
      </w:tr>
      <w:tr w14:paraId="229C24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5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01DC95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780104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团委</w:t>
            </w:r>
          </w:p>
        </w:tc>
        <w:tc>
          <w:tcPr>
            <w:tcW w:w="12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BDBD4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BD4B01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F329ED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660192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5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2917C1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811E07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招生与就业工作处</w:t>
            </w:r>
          </w:p>
        </w:tc>
        <w:tc>
          <w:tcPr>
            <w:tcW w:w="12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69E75B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DD6EB6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ED4875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0D69DE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5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61557D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1983CF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应用技术学院</w:t>
            </w:r>
          </w:p>
        </w:tc>
        <w:tc>
          <w:tcPr>
            <w:tcW w:w="12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E28F85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A88356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C33F8C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71A179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5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92BC52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7分工会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4F7073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终身教育指导服务中心</w:t>
            </w:r>
          </w:p>
        </w:tc>
        <w:tc>
          <w:tcPr>
            <w:tcW w:w="12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99E3BD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14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C29C15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EAA3FA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14:paraId="1C4862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5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F763CD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BC67E4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老年教育学院</w:t>
            </w:r>
          </w:p>
        </w:tc>
        <w:tc>
          <w:tcPr>
            <w:tcW w:w="12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EA8D69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3FF174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1EAFBC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659B9F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5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B36906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D100BE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培训学院</w:t>
            </w:r>
          </w:p>
        </w:tc>
        <w:tc>
          <w:tcPr>
            <w:tcW w:w="12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1652A4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6D1A58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9887B9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6FCDB9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5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334239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8分工会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804AC4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现代教育技术中心</w:t>
            </w:r>
          </w:p>
        </w:tc>
        <w:tc>
          <w:tcPr>
            <w:tcW w:w="12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C114AC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14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42F1A8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3DBECE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6</w:t>
            </w:r>
          </w:p>
        </w:tc>
      </w:tr>
      <w:tr w14:paraId="0976DB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5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554D50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83DB4A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马克思主义学院</w:t>
            </w:r>
          </w:p>
        </w:tc>
        <w:tc>
          <w:tcPr>
            <w:tcW w:w="12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808EEF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F833A1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E161EF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2EB0AE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CACBA4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9分工会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F31D49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文法学院</w:t>
            </w:r>
          </w:p>
        </w:tc>
        <w:tc>
          <w:tcPr>
            <w:tcW w:w="1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B730AB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D2DDF9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9A68BC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9</w:t>
            </w:r>
          </w:p>
        </w:tc>
      </w:tr>
      <w:tr w14:paraId="7A90B8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23DCF6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10分工会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E0AF7F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信息工程学院</w:t>
            </w:r>
          </w:p>
        </w:tc>
        <w:tc>
          <w:tcPr>
            <w:tcW w:w="1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B964B7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59A88F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A434F8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8</w:t>
            </w:r>
          </w:p>
        </w:tc>
      </w:tr>
      <w:tr w14:paraId="0DBF13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FD3F9F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11分工会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7E7208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智能制造学院</w:t>
            </w:r>
          </w:p>
        </w:tc>
        <w:tc>
          <w:tcPr>
            <w:tcW w:w="1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E96A62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A30465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EC8BE2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7</w:t>
            </w:r>
          </w:p>
        </w:tc>
      </w:tr>
      <w:tr w14:paraId="33CC88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6A49BF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12分工会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9C13C4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经济管理学院</w:t>
            </w:r>
          </w:p>
        </w:tc>
        <w:tc>
          <w:tcPr>
            <w:tcW w:w="1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AF33AD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89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5E35C9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4233DE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13</w:t>
            </w:r>
          </w:p>
        </w:tc>
      </w:tr>
      <w:tr w14:paraId="6953C6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473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272CAD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合计　</w:t>
            </w:r>
          </w:p>
        </w:tc>
        <w:tc>
          <w:tcPr>
            <w:tcW w:w="1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E9C1CA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564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BC2D2A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1D6260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84</w:t>
            </w:r>
          </w:p>
        </w:tc>
      </w:tr>
    </w:tbl>
    <w:p w14:paraId="7EC629E5">
      <w:pPr>
        <w:widowControl/>
        <w:jc w:val="left"/>
        <w:rPr>
          <w:rFonts w:hint="eastAsia" w:ascii="仿宋" w:hAnsi="仿宋" w:eastAsia="仿宋" w:cs="宋体"/>
          <w:color w:val="000000"/>
          <w:kern w:val="0"/>
          <w:sz w:val="32"/>
          <w:szCs w:val="32"/>
        </w:rPr>
      </w:pPr>
    </w:p>
    <w:p w14:paraId="0273C5EB">
      <w:pPr>
        <w:widowControl/>
        <w:jc w:val="left"/>
        <w:rPr>
          <w:rFonts w:hint="eastAsia" w:ascii="仿宋" w:hAnsi="仿宋" w:eastAsia="仿宋" w:cs="宋体"/>
          <w:color w:val="000000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附件2</w:t>
      </w:r>
    </w:p>
    <w:p w14:paraId="2E7C806B">
      <w:pPr>
        <w:widowControl/>
        <w:spacing w:before="75" w:after="75" w:line="585" w:lineRule="atLeast"/>
        <w:jc w:val="center"/>
        <w:rPr>
          <w:rFonts w:hint="eastAsia" w:ascii="方正小标宋简体" w:hAnsi="仿宋" w:eastAsia="方正小标宋简体" w:cs="宋体"/>
          <w:color w:val="000000"/>
          <w:spacing w:val="-30"/>
          <w:kern w:val="0"/>
          <w:sz w:val="44"/>
          <w:szCs w:val="44"/>
        </w:rPr>
      </w:pPr>
      <w:r>
        <w:rPr>
          <w:rFonts w:hint="eastAsia" w:ascii="方正小标宋简体" w:hAnsi="仿宋" w:eastAsia="方正小标宋简体" w:cs="宋体"/>
          <w:color w:val="000000"/>
          <w:spacing w:val="-30"/>
          <w:kern w:val="0"/>
          <w:sz w:val="44"/>
          <w:szCs w:val="44"/>
        </w:rPr>
        <w:t>2024年度湖南开放大学“优秀工会干部”推荐表</w:t>
      </w:r>
    </w:p>
    <w:tbl>
      <w:tblPr>
        <w:tblStyle w:val="2"/>
        <w:tblW w:w="9072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5"/>
        <w:gridCol w:w="2567"/>
        <w:gridCol w:w="850"/>
        <w:gridCol w:w="284"/>
        <w:gridCol w:w="1133"/>
        <w:gridCol w:w="284"/>
        <w:gridCol w:w="1523"/>
        <w:gridCol w:w="886"/>
      </w:tblGrid>
      <w:tr w14:paraId="7DDD95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5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575D9D">
            <w:pPr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姓 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名</w:t>
            </w:r>
          </w:p>
        </w:tc>
        <w:tc>
          <w:tcPr>
            <w:tcW w:w="256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AF5197">
            <w:pPr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D9C395">
            <w:pPr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417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30E7AC">
            <w:pPr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348255">
            <w:pPr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886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878D057">
            <w:pPr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</w:tc>
      </w:tr>
      <w:tr w14:paraId="316529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B033E4">
            <w:pPr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所在分工会</w:t>
            </w:r>
          </w:p>
        </w:tc>
        <w:tc>
          <w:tcPr>
            <w:tcW w:w="3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C37E2E">
            <w:pPr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第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仿宋" w:hAnsi="仿宋" w:eastAsia="仿宋"/>
                <w:color w:val="00000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分工会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CC8813">
            <w:pPr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工会职务</w:t>
            </w:r>
          </w:p>
        </w:tc>
        <w:tc>
          <w:tcPr>
            <w:tcW w:w="26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98D00D0">
            <w:pPr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</w:tc>
      </w:tr>
      <w:tr w14:paraId="33A680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10F3B3E3">
            <w:pPr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所在部门</w:t>
            </w:r>
          </w:p>
        </w:tc>
        <w:tc>
          <w:tcPr>
            <w:tcW w:w="752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7048CB27">
            <w:pPr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</w:tc>
      </w:tr>
      <w:tr w14:paraId="5176D2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3" w:hRule="atLeast"/>
          <w:jc w:val="center"/>
        </w:trPr>
        <w:tc>
          <w:tcPr>
            <w:tcW w:w="1545" w:type="dxa"/>
            <w:tcBorders>
              <w:top w:val="single" w:color="auto" w:sz="8" w:space="0"/>
              <w:left w:val="single" w:color="auto" w:sz="12" w:space="0"/>
              <w:right w:val="single" w:color="auto" w:sz="4" w:space="0"/>
            </w:tcBorders>
            <w:vAlign w:val="center"/>
          </w:tcPr>
          <w:p w14:paraId="158ED15A">
            <w:pPr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先</w:t>
            </w:r>
          </w:p>
          <w:p w14:paraId="23022F3B">
            <w:pPr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进</w:t>
            </w:r>
          </w:p>
          <w:p w14:paraId="25DAB37E">
            <w:pPr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事</w:t>
            </w:r>
          </w:p>
          <w:p w14:paraId="5224A012">
            <w:pPr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迹</w:t>
            </w:r>
          </w:p>
        </w:tc>
        <w:tc>
          <w:tcPr>
            <w:tcW w:w="7527" w:type="dxa"/>
            <w:gridSpan w:val="7"/>
            <w:tcBorders>
              <w:top w:val="single" w:color="auto" w:sz="8" w:space="0"/>
              <w:left w:val="single" w:color="auto" w:sz="4" w:space="0"/>
              <w:right w:val="single" w:color="auto" w:sz="12" w:space="0"/>
            </w:tcBorders>
            <w:vAlign w:val="center"/>
          </w:tcPr>
          <w:p w14:paraId="621DAE53">
            <w:pPr>
              <w:ind w:firstLine="26" w:firstLineChars="11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  <w:p w14:paraId="27B5938D">
            <w:pPr>
              <w:ind w:firstLine="26" w:firstLineChars="11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  <w:p w14:paraId="7BEA4330">
            <w:pPr>
              <w:ind w:firstLine="26" w:firstLineChars="11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  <w:p w14:paraId="652086C4">
            <w:pPr>
              <w:ind w:firstLine="26" w:firstLineChars="11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  <w:p w14:paraId="2BDEF0A2">
            <w:pPr>
              <w:ind w:firstLine="26" w:firstLineChars="11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  <w:p w14:paraId="22C2521E">
            <w:pPr>
              <w:ind w:firstLine="26" w:firstLineChars="11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  <w:p w14:paraId="13D50585">
            <w:pPr>
              <w:ind w:firstLine="26" w:firstLineChars="11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  <w:p w14:paraId="64EDA193">
            <w:pPr>
              <w:ind w:firstLine="26" w:firstLineChars="11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 w14:paraId="3643F696">
            <w:pPr>
              <w:ind w:firstLine="26" w:firstLineChars="11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 w14:paraId="4C6DE8F5">
            <w:pPr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 w14:paraId="1621A825">
            <w:pPr>
              <w:ind w:firstLine="26" w:firstLineChars="11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 w14:paraId="376837D2">
            <w:pPr>
              <w:ind w:firstLine="26" w:firstLineChars="11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 w14:paraId="06A954FA">
            <w:pPr>
              <w:ind w:firstLine="26" w:firstLineChars="11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  <w:p w14:paraId="0B5C6FC7">
            <w:pPr>
              <w:ind w:firstLine="26" w:firstLineChars="11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  <w:p w14:paraId="7438E3EE">
            <w:pPr>
              <w:ind w:firstLine="4320" w:firstLineChars="1800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  <w:p w14:paraId="458D1BF8">
            <w:pPr>
              <w:ind w:firstLine="4320" w:firstLineChars="1800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（可另附页）</w:t>
            </w:r>
          </w:p>
        </w:tc>
      </w:tr>
      <w:tr w14:paraId="19CF94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6FED88">
            <w:pPr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分工会</w:t>
            </w:r>
          </w:p>
          <w:p w14:paraId="1EF84E67">
            <w:pPr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意见</w:t>
            </w:r>
          </w:p>
        </w:tc>
        <w:tc>
          <w:tcPr>
            <w:tcW w:w="752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6E490A6">
            <w:pPr>
              <w:ind w:right="560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  <w:p w14:paraId="798DF1DD">
            <w:pPr>
              <w:ind w:right="560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  <w:p w14:paraId="5584A904">
            <w:pPr>
              <w:ind w:right="1120" w:firstLine="3120" w:firstLineChars="1300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分工会主席（签字）：</w:t>
            </w:r>
          </w:p>
          <w:p w14:paraId="5D54D080">
            <w:pPr>
              <w:ind w:firstLine="3748" w:firstLineChars="1562"/>
              <w:jc w:val="right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年   月   日</w:t>
            </w:r>
          </w:p>
        </w:tc>
      </w:tr>
      <w:tr w14:paraId="74C88C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7BBA22">
            <w:pPr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校工会</w:t>
            </w:r>
          </w:p>
          <w:p w14:paraId="64A077FA">
            <w:pPr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初审意见</w:t>
            </w:r>
          </w:p>
        </w:tc>
        <w:tc>
          <w:tcPr>
            <w:tcW w:w="752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B27928D">
            <w:pPr>
              <w:ind w:right="1120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  <w:p w14:paraId="382E182B">
            <w:pPr>
              <w:ind w:right="1120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  <w:p w14:paraId="5B6207A8">
            <w:pPr>
              <w:ind w:right="1120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 xml:space="preserve">                                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（盖章）</w:t>
            </w:r>
          </w:p>
          <w:p w14:paraId="5ACC904C">
            <w:pPr>
              <w:ind w:right="-380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 xml:space="preserve">                                         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年  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 月   日                            </w:t>
            </w:r>
          </w:p>
        </w:tc>
      </w:tr>
      <w:tr w14:paraId="5BAECF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4CBF0842">
            <w:pPr>
              <w:ind w:leftChars="-55" w:right="-103" w:rightChars="-49" w:hanging="115" w:hangingChars="48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校工会委员会</w:t>
            </w:r>
          </w:p>
          <w:p w14:paraId="57ACB8B2">
            <w:pPr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意见</w:t>
            </w:r>
          </w:p>
        </w:tc>
        <w:tc>
          <w:tcPr>
            <w:tcW w:w="752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367403">
            <w:pPr>
              <w:ind w:firstLine="235" w:firstLineChars="98"/>
              <w:jc w:val="right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  <w:p w14:paraId="7C0D476A">
            <w:pPr>
              <w:ind w:firstLine="235" w:firstLineChars="98"/>
              <w:jc w:val="right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  <w:p w14:paraId="2479B3C8">
            <w:pPr>
              <w:ind w:right="240" w:firstLine="235" w:firstLineChars="98"/>
              <w:jc w:val="right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  <w:p w14:paraId="6BF2C650">
            <w:pPr>
              <w:ind w:right="-96" w:firstLine="5520" w:firstLineChars="2300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年   月   日 </w:t>
            </w:r>
          </w:p>
        </w:tc>
      </w:tr>
    </w:tbl>
    <w:p w14:paraId="5C6B30BA">
      <w:pPr>
        <w:widowControl/>
        <w:jc w:val="left"/>
        <w:rPr>
          <w:rFonts w:hint="eastAsia" w:ascii="仿宋" w:hAnsi="仿宋" w:eastAsia="仿宋" w:cs="宋体"/>
          <w:color w:val="000000"/>
          <w:kern w:val="0"/>
          <w:sz w:val="32"/>
          <w:szCs w:val="32"/>
        </w:rPr>
      </w:pPr>
      <w:r>
        <w:rPr>
          <w:rFonts w:ascii="仿宋" w:hAnsi="仿宋" w:eastAsia="仿宋" w:cs="宋体"/>
          <w:color w:val="000000"/>
          <w:kern w:val="0"/>
          <w:sz w:val="32"/>
          <w:szCs w:val="32"/>
        </w:rPr>
        <w:br w:type="page"/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附件3</w:t>
      </w:r>
    </w:p>
    <w:p w14:paraId="17393EEB">
      <w:pPr>
        <w:widowControl/>
        <w:spacing w:before="75" w:after="75" w:line="585" w:lineRule="atLeast"/>
        <w:jc w:val="center"/>
        <w:rPr>
          <w:rFonts w:hint="eastAsia" w:ascii="方正小标宋简体" w:hAnsi="仿宋" w:eastAsia="方正小标宋简体" w:cs="宋体"/>
          <w:color w:val="000000"/>
          <w:spacing w:val="-30"/>
          <w:kern w:val="0"/>
          <w:sz w:val="44"/>
          <w:szCs w:val="44"/>
        </w:rPr>
      </w:pPr>
      <w:r>
        <w:rPr>
          <w:rFonts w:hint="eastAsia" w:ascii="方正小标宋简体" w:hAnsi="仿宋" w:eastAsia="方正小标宋简体" w:cs="宋体"/>
          <w:color w:val="000000"/>
          <w:spacing w:val="-30"/>
          <w:kern w:val="0"/>
          <w:sz w:val="44"/>
          <w:szCs w:val="44"/>
        </w:rPr>
        <w:t>2024年度湖南开放大学“工会活动积极分子”推荐表</w:t>
      </w:r>
    </w:p>
    <w:tbl>
      <w:tblPr>
        <w:tblStyle w:val="2"/>
        <w:tblW w:w="8632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5"/>
        <w:gridCol w:w="1463"/>
        <w:gridCol w:w="1184"/>
        <w:gridCol w:w="276"/>
        <w:gridCol w:w="871"/>
        <w:gridCol w:w="687"/>
        <w:gridCol w:w="651"/>
        <w:gridCol w:w="1943"/>
        <w:gridCol w:w="12"/>
      </w:tblGrid>
      <w:tr w14:paraId="117AD6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5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2F6DB4">
            <w:pPr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姓  名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904BEF">
            <w:pPr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BDFCD9">
            <w:pPr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性  别</w:t>
            </w:r>
          </w:p>
        </w:tc>
        <w:tc>
          <w:tcPr>
            <w:tcW w:w="1147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99CF53">
            <w:pPr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338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B3695C">
            <w:pPr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955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DDDCFD5">
            <w:pPr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</w:tc>
      </w:tr>
      <w:tr w14:paraId="3730D6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5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950770">
            <w:pPr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所在分工会</w:t>
            </w:r>
          </w:p>
        </w:tc>
        <w:tc>
          <w:tcPr>
            <w:tcW w:w="29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4B2163">
            <w:pPr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第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仿宋" w:hAnsi="仿宋" w:eastAsia="仿宋"/>
                <w:color w:val="00000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分工会</w:t>
            </w:r>
          </w:p>
        </w:tc>
        <w:tc>
          <w:tcPr>
            <w:tcW w:w="15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4CBAAB">
            <w:pPr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所在部门</w:t>
            </w:r>
          </w:p>
        </w:tc>
        <w:tc>
          <w:tcPr>
            <w:tcW w:w="26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3A1F495">
            <w:pPr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</w:tc>
      </w:tr>
      <w:tr w14:paraId="57F329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2801" w:hRule="atLeast"/>
        </w:trPr>
        <w:tc>
          <w:tcPr>
            <w:tcW w:w="1545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9D8122">
            <w:pPr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先</w:t>
            </w:r>
          </w:p>
          <w:p w14:paraId="206FE825">
            <w:pPr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进</w:t>
            </w:r>
          </w:p>
          <w:p w14:paraId="00299169">
            <w:pPr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事</w:t>
            </w:r>
          </w:p>
          <w:p w14:paraId="55BC24F0">
            <w:pPr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迹</w:t>
            </w:r>
          </w:p>
        </w:tc>
        <w:tc>
          <w:tcPr>
            <w:tcW w:w="7075" w:type="dxa"/>
            <w:gridSpan w:val="7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DE1E315">
            <w:pPr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  <w:p w14:paraId="4DD160F7">
            <w:pPr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  <w:p w14:paraId="7481B061">
            <w:pPr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  <w:p w14:paraId="2E587279">
            <w:pPr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  <w:p w14:paraId="122C61E7">
            <w:pPr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  <w:p w14:paraId="4BB49B81">
            <w:pPr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  <w:p w14:paraId="6ABE93BB">
            <w:pPr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  <w:p w14:paraId="2C364E0B">
            <w:pPr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  <w:p w14:paraId="3A5CBF0F">
            <w:pPr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  <w:p w14:paraId="131A6BBB">
            <w:pPr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  <w:p w14:paraId="77A3B122">
            <w:pPr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  <w:p w14:paraId="76E83C3B">
            <w:pPr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  <w:p w14:paraId="465BA090">
            <w:pPr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  <w:p w14:paraId="442B9B57">
            <w:pPr>
              <w:ind w:firstLine="4080" w:firstLineChars="1700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（可另附页）</w:t>
            </w:r>
          </w:p>
        </w:tc>
      </w:tr>
      <w:tr w14:paraId="697450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1264" w:hRule="atLeast"/>
        </w:trPr>
        <w:tc>
          <w:tcPr>
            <w:tcW w:w="15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7BC141">
            <w:pPr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所在</w:t>
            </w:r>
          </w:p>
          <w:p w14:paraId="74B19E0C">
            <w:pPr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部门</w:t>
            </w:r>
          </w:p>
          <w:p w14:paraId="5D091E7B">
            <w:pPr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意见</w:t>
            </w:r>
          </w:p>
        </w:tc>
        <w:tc>
          <w:tcPr>
            <w:tcW w:w="707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1E332B8">
            <w:pPr>
              <w:ind w:right="560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  <w:p w14:paraId="441D951C">
            <w:pPr>
              <w:ind w:right="560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  <w:p w14:paraId="3DEE2BF6">
            <w:pPr>
              <w:ind w:right="560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                   部门负责人（签字并盖公章）：                              </w:t>
            </w:r>
          </w:p>
          <w:p w14:paraId="75195F92">
            <w:pPr>
              <w:ind w:firstLine="3748" w:firstLineChars="1562"/>
              <w:jc w:val="right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年   月   日</w:t>
            </w:r>
          </w:p>
        </w:tc>
      </w:tr>
      <w:tr w14:paraId="4D2C4D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1313" w:hRule="atLeast"/>
        </w:trPr>
        <w:tc>
          <w:tcPr>
            <w:tcW w:w="15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4B11E5">
            <w:pPr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分工会</w:t>
            </w:r>
          </w:p>
          <w:p w14:paraId="10FA5BDB">
            <w:pPr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意见</w:t>
            </w:r>
          </w:p>
        </w:tc>
        <w:tc>
          <w:tcPr>
            <w:tcW w:w="707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FA295FB">
            <w:pPr>
              <w:ind w:right="560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  <w:p w14:paraId="4B60AB94">
            <w:pPr>
              <w:ind w:right="1120" w:firstLine="2880" w:firstLineChars="1200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分工会主席（签字）：</w:t>
            </w:r>
          </w:p>
          <w:p w14:paraId="56A32E19">
            <w:pPr>
              <w:ind w:firstLine="3748" w:firstLineChars="1562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 xml:space="preserve">           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年   月   日</w:t>
            </w:r>
          </w:p>
        </w:tc>
      </w:tr>
      <w:tr w14:paraId="40DBB9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1259" w:hRule="atLeast"/>
        </w:trPr>
        <w:tc>
          <w:tcPr>
            <w:tcW w:w="15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94A8A4">
            <w:pPr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校工会</w:t>
            </w:r>
          </w:p>
          <w:p w14:paraId="5D1668E7">
            <w:pPr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初审意见</w:t>
            </w:r>
          </w:p>
        </w:tc>
        <w:tc>
          <w:tcPr>
            <w:tcW w:w="707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FC35124">
            <w:pPr>
              <w:wordWrap w:val="0"/>
              <w:ind w:right="1120" w:firstLine="235" w:firstLineChars="98"/>
              <w:jc w:val="right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 </w:t>
            </w:r>
          </w:p>
          <w:p w14:paraId="430CA925">
            <w:pPr>
              <w:ind w:right="1360" w:firstLine="235" w:firstLineChars="98"/>
              <w:jc w:val="right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（盖章）  </w:t>
            </w:r>
          </w:p>
          <w:p w14:paraId="57C1CCD4">
            <w:pPr>
              <w:ind w:right="80" w:firstLine="235" w:firstLineChars="98"/>
              <w:jc w:val="right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 年   月   日      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 xml:space="preserve">   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                   </w:t>
            </w:r>
          </w:p>
        </w:tc>
      </w:tr>
      <w:tr w14:paraId="6C9D5E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1225" w:hRule="atLeast"/>
        </w:trPr>
        <w:tc>
          <w:tcPr>
            <w:tcW w:w="15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486597B0">
            <w:pPr>
              <w:ind w:left="-118" w:leftChars="-56" w:right="-109" w:rightChars="-52" w:firstLine="2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校工会委员会</w:t>
            </w:r>
          </w:p>
          <w:p w14:paraId="7C7915E6">
            <w:pPr>
              <w:ind w:leftChars="-55" w:right="-103" w:rightChars="-49" w:hanging="115" w:hangingChars="48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意见</w:t>
            </w:r>
          </w:p>
        </w:tc>
        <w:tc>
          <w:tcPr>
            <w:tcW w:w="707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4A0606">
            <w:pPr>
              <w:ind w:leftChars="-55" w:right="-103" w:rightChars="-49" w:hanging="115" w:hangingChars="48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  <w:p w14:paraId="4ED5FC8E">
            <w:pPr>
              <w:ind w:leftChars="-55" w:right="-103" w:rightChars="-49" w:hanging="115" w:hangingChars="48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 xml:space="preserve">                                      </w:t>
            </w:r>
          </w:p>
          <w:p w14:paraId="0246AE67">
            <w:pPr>
              <w:ind w:leftChars="-55" w:right="-103" w:rightChars="-49" w:hanging="115" w:hangingChars="48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 xml:space="preserve">                                          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年   月   日 </w:t>
            </w:r>
          </w:p>
        </w:tc>
      </w:tr>
    </w:tbl>
    <w:p w14:paraId="6C429109">
      <w:pPr>
        <w:widowControl/>
        <w:jc w:val="left"/>
      </w:pPr>
    </w:p>
    <w:p w14:paraId="490BE01A">
      <w:pPr>
        <w:widowControl/>
        <w:jc w:val="left"/>
        <w:rPr>
          <w:rFonts w:hint="eastAsia" w:ascii="仿宋" w:hAnsi="仿宋" w:eastAsia="仿宋" w:cs="宋体"/>
          <w:color w:val="000000"/>
          <w:kern w:val="0"/>
          <w:sz w:val="32"/>
          <w:szCs w:val="32"/>
        </w:rPr>
      </w:pPr>
      <w:r>
        <w:br w:type="page"/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附件4</w:t>
      </w:r>
    </w:p>
    <w:p w14:paraId="67A12577">
      <w:pPr>
        <w:widowControl/>
        <w:spacing w:before="75" w:after="75" w:line="585" w:lineRule="atLeast"/>
        <w:jc w:val="center"/>
        <w:rPr>
          <w:rFonts w:ascii="方正小标宋简体" w:hAnsi="仿宋" w:eastAsia="方正小标宋简体" w:cs="宋体"/>
          <w:color w:val="000000"/>
          <w:kern w:val="0"/>
          <w:sz w:val="44"/>
          <w:szCs w:val="44"/>
        </w:rPr>
      </w:pPr>
      <w:r>
        <w:rPr>
          <w:rFonts w:ascii="方正小标宋简体" w:hAnsi="仿宋" w:eastAsia="方正小标宋简体" w:cs="宋体"/>
          <w:color w:val="000000"/>
          <w:kern w:val="0"/>
          <w:sz w:val="44"/>
          <w:szCs w:val="44"/>
        </w:rPr>
        <w:t>202</w:t>
      </w:r>
      <w:r>
        <w:rPr>
          <w:rFonts w:hint="eastAsia" w:ascii="方正小标宋简体" w:hAnsi="仿宋" w:eastAsia="方正小标宋简体" w:cs="宋体"/>
          <w:color w:val="000000"/>
          <w:kern w:val="0"/>
          <w:sz w:val="44"/>
          <w:szCs w:val="44"/>
        </w:rPr>
        <w:t>4年度分工会推先评优汇总表</w:t>
      </w:r>
    </w:p>
    <w:p w14:paraId="24A16B7F">
      <w:pPr>
        <w:widowControl/>
        <w:spacing w:before="75" w:after="75" w:line="585" w:lineRule="atLeast"/>
        <w:jc w:val="left"/>
        <w:rPr>
          <w:rFonts w:hint="eastAsia"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 xml:space="preserve">第______分工会                    </w:t>
      </w:r>
    </w:p>
    <w:tbl>
      <w:tblPr>
        <w:tblStyle w:val="3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6"/>
        <w:gridCol w:w="2527"/>
        <w:gridCol w:w="1295"/>
        <w:gridCol w:w="3666"/>
      </w:tblGrid>
      <w:tr w14:paraId="3EC1A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1296" w:type="dxa"/>
            <w:vAlign w:val="center"/>
          </w:tcPr>
          <w:p w14:paraId="2C272A7C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527" w:type="dxa"/>
            <w:vAlign w:val="center"/>
          </w:tcPr>
          <w:p w14:paraId="7595B23B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推选评优项目</w:t>
            </w:r>
          </w:p>
        </w:tc>
        <w:tc>
          <w:tcPr>
            <w:tcW w:w="1295" w:type="dxa"/>
            <w:vAlign w:val="center"/>
          </w:tcPr>
          <w:p w14:paraId="0AE383D0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人数</w:t>
            </w:r>
          </w:p>
        </w:tc>
        <w:tc>
          <w:tcPr>
            <w:tcW w:w="3666" w:type="dxa"/>
            <w:vAlign w:val="center"/>
          </w:tcPr>
          <w:p w14:paraId="55447823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姓名</w:t>
            </w:r>
          </w:p>
        </w:tc>
      </w:tr>
      <w:tr w14:paraId="60E1B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  <w:jc w:val="center"/>
        </w:trPr>
        <w:tc>
          <w:tcPr>
            <w:tcW w:w="1296" w:type="dxa"/>
            <w:vAlign w:val="center"/>
          </w:tcPr>
          <w:p w14:paraId="26E431AA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527" w:type="dxa"/>
            <w:vAlign w:val="center"/>
          </w:tcPr>
          <w:p w14:paraId="1B521F7A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优秀工会干部</w:t>
            </w:r>
          </w:p>
        </w:tc>
        <w:tc>
          <w:tcPr>
            <w:tcW w:w="1295" w:type="dxa"/>
            <w:vAlign w:val="center"/>
          </w:tcPr>
          <w:p w14:paraId="388E4132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66" w:type="dxa"/>
            <w:vAlign w:val="center"/>
          </w:tcPr>
          <w:p w14:paraId="4467E5A5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6F1E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0" w:hRule="atLeast"/>
          <w:jc w:val="center"/>
        </w:trPr>
        <w:tc>
          <w:tcPr>
            <w:tcW w:w="1296" w:type="dxa"/>
            <w:vAlign w:val="center"/>
          </w:tcPr>
          <w:p w14:paraId="4DB1DC13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527" w:type="dxa"/>
            <w:vAlign w:val="center"/>
          </w:tcPr>
          <w:p w14:paraId="3B54930E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工会活动积极分子</w:t>
            </w:r>
          </w:p>
        </w:tc>
        <w:tc>
          <w:tcPr>
            <w:tcW w:w="1295" w:type="dxa"/>
            <w:vAlign w:val="center"/>
          </w:tcPr>
          <w:p w14:paraId="369A44DF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66" w:type="dxa"/>
            <w:vAlign w:val="center"/>
          </w:tcPr>
          <w:p w14:paraId="5750EF1C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27E6AA61">
      <w:pPr>
        <w:widowControl/>
        <w:jc w:val="left"/>
      </w:pPr>
      <w:r>
        <w:rPr>
          <w:rFonts w:hint="eastAsia"/>
        </w:rPr>
        <w:t xml:space="preserve">      </w:t>
      </w:r>
    </w:p>
    <w:p w14:paraId="4490C1F9">
      <w:pPr>
        <w:widowControl/>
        <w:ind w:firstLine="840" w:firstLineChars="400"/>
        <w:jc w:val="left"/>
        <w:rPr>
          <w:rFonts w:hint="eastAsia"/>
        </w:rPr>
      </w:pPr>
      <w:r>
        <w:rPr>
          <w:rFonts w:hint="eastAsia"/>
        </w:rPr>
        <w:t xml:space="preserve"> 填报人：                                      分工会主席（签字）：</w:t>
      </w:r>
    </w:p>
    <w:p w14:paraId="4DA9DAC6"/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4A07E1"/>
    <w:rsid w:val="57131F4D"/>
    <w:rsid w:val="684A0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610</Words>
  <Characters>647</Characters>
  <Lines>0</Lines>
  <Paragraphs>0</Paragraphs>
  <TotalTime>26</TotalTime>
  <ScaleCrop>false</ScaleCrop>
  <LinksUpToDate>false</LinksUpToDate>
  <CharactersWithSpaces>1058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2024-11-28T08:39:00Z</dcterms:created>
  <dc:creator>汤汤汤雅玲</dc:creator>
  <cp:lastModifiedBy>汤汤汤雅玲</cp:lastModifiedBy>
  <dcterms:modified xsi:type="dcterms:W3CDTF">2024-11-29T01:11:45Z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CB271F1EF0A34C48AF4E7A6693BAB310_11</vt:lpwstr>
  </property>
</Properties>
</file>