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tbl>
      <w:tblPr>
        <w:tblStyle w:val="5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pStyle w:val="10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>
      <w:pPr>
        <w:ind w:firstLine="0"/>
        <w:jc w:val="both"/>
        <w:rPr>
          <w:rFonts w:eastAsia="方正小标宋_GBK"/>
          <w:bCs/>
          <w:sz w:val="36"/>
          <w:szCs w:val="36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</w:p>
    <w:p>
      <w:pPr>
        <w:ind w:firstLine="0"/>
        <w:jc w:val="left"/>
        <w:rPr>
          <w:rFonts w:hint="eastAsia" w:eastAsia="方正小标宋_GBK"/>
          <w:bCs/>
          <w:sz w:val="28"/>
          <w:szCs w:val="28"/>
          <w:lang w:val="en-US" w:eastAsia="zh-CN"/>
        </w:rPr>
      </w:pPr>
      <w:r>
        <w:rPr>
          <w:rFonts w:hint="eastAsia" w:eastAsia="方正小标宋_GBK"/>
          <w:bCs/>
          <w:sz w:val="28"/>
          <w:szCs w:val="28"/>
          <w:lang w:val="en-US" w:eastAsia="zh-CN"/>
        </w:rPr>
        <w:t>附件2</w:t>
      </w:r>
    </w:p>
    <w:p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(职业/工种)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790"/>
        <w:gridCol w:w="159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报名条件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具备以下条件之一者，可申报四级/中级工：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(1)累计从事本职业或相关职业工作满5年。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(2)取得本职业或相关职业五级/初级工职业资格(职业技能等级)证书后，累计从事本职业或相关职业工作满 3 年 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(3)取得本专业或相关专业的技工院校或中等及以上职业院校、专科及以上普通高等学校毕业证书(含在读应届毕业生)。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具备以下条件之一者，可申报三级/高级工：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(1)累计从事本职业或相关职业工作满10年。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(2)取得本职业或相关职业四级/中级工职业资格(职业技能等级)证书后，累计从事本职业或相关职业工作满4年。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(3)取得符合专业对应关系的初级职称(专业技术人员职业资格)后，累计从事本职业或相关职业工作满1年。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(4)取得本专业或相关专业的技工院校高级工班及以上毕业证书(含在读应届毕业生)。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(5)取得本职业或相关职业四级/中级工职业资格(职业技 能等级)证书，并取得高等职业学校、专科及以上普通高等学校本专业或相关专业毕业证书(含在读应届毕业生)。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(6)取得经评估论证的高等职业学校、专科及以上普通高等学校本专业或相关专业的毕业证书(含在读应届毕业生)。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人力相关专业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：企业管理、行政管理、管理咨询和管理研究等职业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电商相关专业：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技工学校本专业或相关专业:电子商务、跨境电子商务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市场营销、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网络营销、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连锁经营与管理、国际贸易、工商企业管理等。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中等及以上职业学校本专业或相关专业:电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商务、跨境电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商务、移动商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、网络营销、直播电商服务、连锁经营与管理、市场营销、客户信息服务、物流服务与管理.旅游服务与管理、酒店服务与管理、计算机应用等。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高等职业学校本专业或相关专业: 电子商务、跨境电子商务、移动商务、网络营销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直播电商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、农村电子商务、商务数据分析与应用、国际商务、市场营销、汽车营销与服务、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旅游管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酒店管理、电子商务技术、房地产经营与管理、大数据技术与应用、计算机应用技术、现代教育技术等。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本科院校本专业或相关专业: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采购员、营销员、电子商务师、商品营业员、收银员、摊商、仓储管理员、理贷员、物流服务师、职业指导员、商品监督员、商品防损员、市场管理员、供应链管理师、全謀体运营师、数字化管理师、企业人力资源管理师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连锁经营管理师本专业或相关专业: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连锁经营管理、市场营销、网络营销、现代物流、物流管理、电于商务、移动商务、商务数据分析、零售业管理、贸易经济、财务管理、行政管理、酒店管理、经济管理、工商管理、工商企业管理、人力资源管理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互联网营销师相关职业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，下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互联网营销师本专业或相关专业: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市场营销、市场营销教育、电子商务、电子商务及沾律、跨境电子商务、工商管埋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支演艺术、文化创意策划、数字媒体艺术设计、新媒休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，下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02CE85-467C-449D-B30D-AA54621DB41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66B1C587-F5E8-4CCF-B7D1-6D0E4DC55E9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5B1E7BF-6443-462E-977E-9277508406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A93866F-DF37-4F12-A8B5-96B8CB59F6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19B083F9-F9D9-4443-B7B7-57BCA545C3D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C2F8860-386D-49AE-BB1D-05BEA8F468A9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E58A2"/>
    <w:multiLevelType w:val="singleLevel"/>
    <w:tmpl w:val="BF6E58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kYjg3YjM0ZTk2MzY5YWJlYTRkZGY5ODdjMzk4MjY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841119A"/>
    <w:rsid w:val="08A447EC"/>
    <w:rsid w:val="08DC0B8E"/>
    <w:rsid w:val="08F04FE5"/>
    <w:rsid w:val="0ADD1E4D"/>
    <w:rsid w:val="0C760F26"/>
    <w:rsid w:val="0CA43CE5"/>
    <w:rsid w:val="0F5B7BDB"/>
    <w:rsid w:val="100119AB"/>
    <w:rsid w:val="111C4CB7"/>
    <w:rsid w:val="11303094"/>
    <w:rsid w:val="14B7032D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8836D7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A0177D1"/>
    <w:rsid w:val="3A033067"/>
    <w:rsid w:val="3A63048C"/>
    <w:rsid w:val="3AB77579"/>
    <w:rsid w:val="3AFD268F"/>
    <w:rsid w:val="3BDC04F6"/>
    <w:rsid w:val="3C1B1633"/>
    <w:rsid w:val="3CA54D8C"/>
    <w:rsid w:val="3CE05DC4"/>
    <w:rsid w:val="3DE73182"/>
    <w:rsid w:val="43452E25"/>
    <w:rsid w:val="45E62462"/>
    <w:rsid w:val="46A14177"/>
    <w:rsid w:val="46D824F4"/>
    <w:rsid w:val="476D64A6"/>
    <w:rsid w:val="48BF71D5"/>
    <w:rsid w:val="48EC2EFF"/>
    <w:rsid w:val="4AB50890"/>
    <w:rsid w:val="4C882568"/>
    <w:rsid w:val="4CCC3C6F"/>
    <w:rsid w:val="4F18763F"/>
    <w:rsid w:val="4FDC241B"/>
    <w:rsid w:val="50A56CB1"/>
    <w:rsid w:val="5214646A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601768F3"/>
    <w:rsid w:val="601C209F"/>
    <w:rsid w:val="61C251E9"/>
    <w:rsid w:val="61DD23EE"/>
    <w:rsid w:val="636F42FB"/>
    <w:rsid w:val="63CB0C62"/>
    <w:rsid w:val="64966BE4"/>
    <w:rsid w:val="64B61035"/>
    <w:rsid w:val="65DB418A"/>
    <w:rsid w:val="66B912B0"/>
    <w:rsid w:val="673D3C8F"/>
    <w:rsid w:val="6764121C"/>
    <w:rsid w:val="68E87E30"/>
    <w:rsid w:val="69434E61"/>
    <w:rsid w:val="695D4175"/>
    <w:rsid w:val="6C156F89"/>
    <w:rsid w:val="6D7D0AB0"/>
    <w:rsid w:val="6E1F4353"/>
    <w:rsid w:val="6E663ACB"/>
    <w:rsid w:val="6E77415F"/>
    <w:rsid w:val="6EC802E2"/>
    <w:rsid w:val="6EE964AB"/>
    <w:rsid w:val="715C2F64"/>
    <w:rsid w:val="728D7C16"/>
    <w:rsid w:val="748D1686"/>
    <w:rsid w:val="75C32977"/>
    <w:rsid w:val="7798170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3905</Words>
  <Characters>4184</Characters>
  <Lines>12</Lines>
  <Paragraphs>3</Paragraphs>
  <TotalTime>25</TotalTime>
  <ScaleCrop>false</ScaleCrop>
  <LinksUpToDate>false</LinksUpToDate>
  <CharactersWithSpaces>4550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smile~</cp:lastModifiedBy>
  <cp:lastPrinted>2024-08-20T01:51:00Z</cp:lastPrinted>
  <dcterms:modified xsi:type="dcterms:W3CDTF">2024-08-20T02:10:33Z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F660A79C78A043C0ADCA18C068C33107_13</vt:lpwstr>
  </property>
</Properties>
</file>