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 w:line="585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600" w:lineRule="exact"/>
        <w:jc w:val="center"/>
        <w:textAlignment w:val="auto"/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2023年度湖南开放大学工会推先评优名额分配一览表</w:t>
      </w:r>
    </w:p>
    <w:tbl>
      <w:tblPr>
        <w:tblStyle w:val="6"/>
        <w:tblW w:w="892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3481"/>
        <w:gridCol w:w="1225"/>
        <w:gridCol w:w="1425"/>
        <w:gridCol w:w="15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分工会</w:t>
            </w:r>
          </w:p>
        </w:tc>
        <w:tc>
          <w:tcPr>
            <w:tcW w:w="3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单位/部门构成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会员人数（人）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优秀工会干部（人）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工会积极分子（人）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党政办公室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纪委、监察专员办公室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人事处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科研管理处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审计处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党委组织部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宣传统战部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离退休工作处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财务处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工会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资产管理处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后勤与基建处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质量监控与评价中心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开放教育实验学院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发展规划与系统建设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学生工作处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团委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招生与就业工作处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应用技术学院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终身教育指导服务中心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培训学院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现代教育技术中心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2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智能制造学院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12分工会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568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84</w:t>
            </w:r>
          </w:p>
        </w:tc>
      </w:tr>
    </w:tbl>
    <w:p>
      <w:pPr>
        <w:widowControl/>
        <w:spacing w:before="75" w:after="75" w:line="585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widowControl/>
        <w:spacing w:before="75" w:after="75" w:line="585" w:lineRule="atLeast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  <w:t>2023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年度第_</w:t>
      </w:r>
      <w:r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  <w:t>_____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分工会推先评优汇总表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527"/>
        <w:gridCol w:w="1295"/>
        <w:gridCol w:w="3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8" w:hRule="atLeast"/>
          <w:jc w:val="center"/>
        </w:trPr>
        <w:tc>
          <w:tcPr>
            <w:tcW w:w="12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2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推选评优项目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36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2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2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优秀工会干部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12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2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工会积极分子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br w:type="page"/>
      </w:r>
    </w:p>
    <w:p>
      <w:pPr>
        <w:widowControl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附件3</w:t>
      </w:r>
    </w:p>
    <w:p>
      <w:pPr>
        <w:widowControl/>
        <w:spacing w:before="75" w:after="75" w:line="585" w:lineRule="atLeast"/>
        <w:jc w:val="center"/>
        <w:rPr>
          <w:rFonts w:ascii="方正小标宋简体" w:hAnsi="仿宋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36"/>
          <w:szCs w:val="36"/>
        </w:rPr>
        <w:t>2023年度湖南开放大学“优秀工会干部”推荐表</w:t>
      </w:r>
    </w:p>
    <w:tbl>
      <w:tblPr>
        <w:tblStyle w:val="6"/>
        <w:tblW w:w="90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567"/>
        <w:gridCol w:w="850"/>
        <w:gridCol w:w="284"/>
        <w:gridCol w:w="1133"/>
        <w:gridCol w:w="284"/>
        <w:gridCol w:w="1523"/>
        <w:gridCol w:w="8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88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所在分工会</w:t>
            </w:r>
          </w:p>
        </w:tc>
        <w:tc>
          <w:tcPr>
            <w:tcW w:w="3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工会职务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1" w:hRule="atLeast"/>
          <w:jc w:val="center"/>
        </w:trPr>
        <w:tc>
          <w:tcPr>
            <w:tcW w:w="1545" w:type="dxa"/>
            <w:tcBorders>
              <w:top w:val="single" w:color="auto" w:sz="8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先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进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迹</w:t>
            </w:r>
          </w:p>
        </w:tc>
        <w:tc>
          <w:tcPr>
            <w:tcW w:w="7527" w:type="dxa"/>
            <w:gridSpan w:val="7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6" w:firstLineChars="11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（可另附页）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56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1120" w:firstLine="3120" w:firstLineChars="130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分工会主席（签字）：</w:t>
            </w:r>
          </w:p>
          <w:p>
            <w:pPr>
              <w:ind w:firstLine="3748" w:firstLineChars="1562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12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112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112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（盖章）</w:t>
            </w:r>
          </w:p>
          <w:p>
            <w:pPr>
              <w:ind w:right="-380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月   日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ind w:leftChars="-55" w:right="-103" w:rightChars="-49" w:hanging="115" w:hangingChars="48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校工会委员会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firstLine="235" w:firstLineChars="98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235" w:firstLineChars="98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240"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-96" w:firstLine="5520" w:firstLineChars="230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  月   日 </w:t>
            </w:r>
          </w:p>
        </w:tc>
      </w:tr>
    </w:tbl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附件4</w:t>
      </w:r>
    </w:p>
    <w:p>
      <w:pPr>
        <w:widowControl/>
        <w:spacing w:before="75" w:after="75" w:line="585" w:lineRule="atLeast"/>
        <w:jc w:val="center"/>
        <w:rPr>
          <w:rFonts w:hint="eastAsia" w:ascii="方正小标宋简体" w:hAnsi="仿宋" w:eastAsia="方正小标宋简体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仿宋" w:eastAsia="方正小标宋简体" w:cs="宋体"/>
          <w:color w:val="000000"/>
          <w:kern w:val="0"/>
          <w:sz w:val="36"/>
          <w:szCs w:val="36"/>
        </w:rPr>
        <w:t>2023年度湖南开放大学“工会活动积极分子”推荐表</w:t>
      </w:r>
    </w:p>
    <w:tbl>
      <w:tblPr>
        <w:tblStyle w:val="6"/>
        <w:tblW w:w="863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463"/>
        <w:gridCol w:w="1184"/>
        <w:gridCol w:w="276"/>
        <w:gridCol w:w="871"/>
        <w:gridCol w:w="687"/>
        <w:gridCol w:w="651"/>
        <w:gridCol w:w="1943"/>
        <w:gridCol w:w="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4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9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所在分工会</w:t>
            </w:r>
          </w:p>
        </w:tc>
        <w:tc>
          <w:tcPr>
            <w:tcW w:w="2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2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801" w:hRule="atLeast"/>
        </w:trPr>
        <w:tc>
          <w:tcPr>
            <w:tcW w:w="1545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先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进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迹</w:t>
            </w:r>
          </w:p>
        </w:tc>
        <w:tc>
          <w:tcPr>
            <w:tcW w:w="7075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firstLine="4080" w:firstLineChars="1700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（可另附页）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64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所在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部门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               部门负责人（签字并盖公章）：                              </w:t>
            </w:r>
          </w:p>
          <w:p>
            <w:pPr>
              <w:ind w:firstLine="3748" w:firstLineChars="1562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313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right="1120" w:firstLine="2880" w:firstLineChars="120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分工会主席（签字）：</w:t>
            </w:r>
          </w:p>
          <w:p>
            <w:pPr>
              <w:ind w:firstLine="3748" w:firstLineChars="156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59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ordWrap w:val="0"/>
              <w:ind w:right="1120" w:firstLine="235" w:firstLineChars="98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</w:p>
          <w:p>
            <w:pPr>
              <w:ind w:right="1360" w:firstLine="235" w:firstLineChars="98"/>
              <w:jc w:val="righ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（盖章）  </w:t>
            </w:r>
          </w:p>
          <w:p>
            <w:pPr>
              <w:ind w:right="80" w:firstLine="235" w:firstLineChars="98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年   月   日     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25" w:hRule="atLeast"/>
        </w:trPr>
        <w:tc>
          <w:tcPr>
            <w:tcW w:w="15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ind w:left="-118" w:leftChars="-56" w:right="-109" w:rightChars="-52" w:firstLine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校工会委员会</w:t>
            </w:r>
          </w:p>
          <w:p>
            <w:pPr>
              <w:ind w:leftChars="-55" w:right="-103" w:rightChars="-49" w:hanging="115" w:hangingChars="48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Chars="-55" w:right="-103" w:rightChars="-49" w:hanging="115" w:hangingChars="48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ind w:leftChars="-55" w:right="-103" w:rightChars="-49" w:hanging="115" w:hangingChars="48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     </w:t>
            </w:r>
          </w:p>
          <w:p>
            <w:pPr>
              <w:ind w:leftChars="-55" w:right="-103" w:rightChars="-49" w:hanging="115" w:hangingChars="48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  月   日 </w:t>
            </w:r>
          </w:p>
        </w:tc>
      </w:tr>
    </w:tbl>
    <w:p>
      <w:pPr>
        <w:widowControl/>
        <w:jc w:val="left"/>
        <w:rPr>
          <w:rFonts w:hint="eastAsia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5ZWJiNzA2ZWQzNTVhYTA1NmUzY2NlMDU1ZmNlMzEifQ=="/>
  </w:docVars>
  <w:rsids>
    <w:rsidRoot w:val="00976F59"/>
    <w:rsid w:val="00153D1C"/>
    <w:rsid w:val="00247FF5"/>
    <w:rsid w:val="0025183A"/>
    <w:rsid w:val="003E748C"/>
    <w:rsid w:val="004E5682"/>
    <w:rsid w:val="00602FAC"/>
    <w:rsid w:val="00751B74"/>
    <w:rsid w:val="007617E0"/>
    <w:rsid w:val="008B1C74"/>
    <w:rsid w:val="008B5BCF"/>
    <w:rsid w:val="008F4AD2"/>
    <w:rsid w:val="008F5619"/>
    <w:rsid w:val="00976F59"/>
    <w:rsid w:val="009E5DD5"/>
    <w:rsid w:val="00A94199"/>
    <w:rsid w:val="00A9522E"/>
    <w:rsid w:val="00B17F48"/>
    <w:rsid w:val="00C82F19"/>
    <w:rsid w:val="00CD4CE1"/>
    <w:rsid w:val="00CF24DE"/>
    <w:rsid w:val="00D75D3B"/>
    <w:rsid w:val="00E40FA6"/>
    <w:rsid w:val="00E44E79"/>
    <w:rsid w:val="00E51B56"/>
    <w:rsid w:val="00F97A02"/>
    <w:rsid w:val="099B68C7"/>
    <w:rsid w:val="0B643A99"/>
    <w:rsid w:val="0DF742E8"/>
    <w:rsid w:val="259974E5"/>
    <w:rsid w:val="27B53233"/>
    <w:rsid w:val="2C120DE0"/>
    <w:rsid w:val="2ED00512"/>
    <w:rsid w:val="2EFC6994"/>
    <w:rsid w:val="39DC5FBD"/>
    <w:rsid w:val="3A2738CC"/>
    <w:rsid w:val="4D2B308B"/>
    <w:rsid w:val="4EC72351"/>
    <w:rsid w:val="67C37C36"/>
    <w:rsid w:val="7C5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Hyperlink"/>
    <w:basedOn w:val="8"/>
    <w:autoRedefine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3"/>
    <w:autoRedefine/>
    <w:qFormat/>
    <w:uiPriority w:val="99"/>
    <w:rPr>
      <w:kern w:val="2"/>
      <w:sz w:val="18"/>
      <w:szCs w:val="18"/>
    </w:rPr>
  </w:style>
  <w:style w:type="character" w:customStyle="1" w:styleId="14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F11D-DB07-40D1-911A-70A5154723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430</Words>
  <Characters>2457</Characters>
  <Lines>20</Lines>
  <Paragraphs>5</Paragraphs>
  <TotalTime>72</TotalTime>
  <ScaleCrop>false</ScaleCrop>
  <LinksUpToDate>false</LinksUpToDate>
  <CharactersWithSpaces>2882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2024-01-05T04:12:00Z</dcterms:created>
  <dc:creator>微软用户</dc:creator>
  <cp:lastModifiedBy>zoey</cp:lastModifiedBy>
  <cp:lastPrinted>2024-01-05T07:23:00Z</cp:lastPrinted>
  <dcterms:modified xsi:type="dcterms:W3CDTF">2024-01-05T08:34:16Z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61D786C05A184012A1BB06194A6EFA9F_13</vt:lpwstr>
  </property>
</Properties>
</file>