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85927"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1230B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2025年全省终身教育指导优秀集体</w:t>
      </w:r>
    </w:p>
    <w:p w14:paraId="7E943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仿宋" w:hAnsi="仿宋" w:eastAsia="仿宋" w:cs="仿宋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获奖名单</w:t>
      </w:r>
    </w:p>
    <w:tbl>
      <w:tblPr>
        <w:tblStyle w:val="7"/>
        <w:tblpPr w:leftFromText="180" w:rightFromText="180" w:vertAnchor="text" w:horzAnchor="page" w:tblpX="3911" w:tblpY="30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25"/>
      </w:tblGrid>
      <w:tr w14:paraId="14048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677A747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长沙开放大学</w:t>
            </w:r>
          </w:p>
        </w:tc>
      </w:tr>
      <w:tr w14:paraId="18DFD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525" w:type="dxa"/>
            <w:noWrap w:val="0"/>
            <w:vAlign w:val="top"/>
          </w:tcPr>
          <w:p w14:paraId="14D90073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株洲开放大学</w:t>
            </w:r>
          </w:p>
        </w:tc>
      </w:tr>
      <w:tr w14:paraId="5D66D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3B37443C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湘潭开放大学</w:t>
            </w:r>
          </w:p>
        </w:tc>
      </w:tr>
      <w:tr w14:paraId="0AB57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5DF0A199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岳阳开放大学</w:t>
            </w:r>
          </w:p>
        </w:tc>
      </w:tr>
      <w:tr w14:paraId="016BD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407452D8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常德开放大学</w:t>
            </w:r>
          </w:p>
        </w:tc>
      </w:tr>
      <w:tr w14:paraId="263CD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19C9DB40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益阳开放大学</w:t>
            </w:r>
          </w:p>
        </w:tc>
      </w:tr>
      <w:tr w14:paraId="6AF71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6D0AD6D1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娄底开放大学</w:t>
            </w:r>
          </w:p>
        </w:tc>
      </w:tr>
      <w:tr w14:paraId="1D057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2CBF15C1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郴州开放大学桂阳县学习中心</w:t>
            </w:r>
          </w:p>
        </w:tc>
      </w:tr>
      <w:tr w14:paraId="7A7A7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27872E0B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永州开放大学东安县学习中心</w:t>
            </w:r>
          </w:p>
        </w:tc>
      </w:tr>
      <w:tr w14:paraId="7C54C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25" w:type="dxa"/>
            <w:noWrap w:val="0"/>
            <w:vAlign w:val="top"/>
          </w:tcPr>
          <w:p w14:paraId="3E309487"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怀化开放大学溆浦县学习中心</w:t>
            </w:r>
          </w:p>
        </w:tc>
      </w:tr>
    </w:tbl>
    <w:p w14:paraId="4B8BFDEB">
      <w:pPr>
        <w:jc w:val="both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sectPr>
      <w:pgSz w:w="11906" w:h="16838"/>
      <w:pgMar w:top="1440" w:right="1463" w:bottom="1440" w:left="146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C5199B4-3C7E-4400-BC65-8EE00714A0F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5979F433-435D-4503-B492-2AECBC63E19F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833F0EBD-068D-4BB3-A982-FB11BBFDF12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F2E0A5E3-133C-42CC-B50D-BF92C00EC49C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5" w:fontKey="{F27C4089-5F10-493E-BCEC-6F16108235EC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  <w:embedRegular r:id="rId6" w:fontKey="{ED784377-3436-4024-A144-9EFED447C45D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7" w:fontKey="{F7DE8EBF-5E63-4CD8-BD3A-5683C9F7AE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72343"/>
    <w:rsid w:val="00496DA9"/>
    <w:rsid w:val="00634E46"/>
    <w:rsid w:val="00A27A28"/>
    <w:rsid w:val="00C50775"/>
    <w:rsid w:val="00FC5520"/>
    <w:rsid w:val="015E4AD6"/>
    <w:rsid w:val="01706AE1"/>
    <w:rsid w:val="023A007E"/>
    <w:rsid w:val="02F05C02"/>
    <w:rsid w:val="03EA08A3"/>
    <w:rsid w:val="04441D61"/>
    <w:rsid w:val="071E2D3E"/>
    <w:rsid w:val="09336848"/>
    <w:rsid w:val="095C18FB"/>
    <w:rsid w:val="0A3F7716"/>
    <w:rsid w:val="0ABD0ABF"/>
    <w:rsid w:val="0AE147AE"/>
    <w:rsid w:val="0B024724"/>
    <w:rsid w:val="0B3D39AE"/>
    <w:rsid w:val="0CB71D43"/>
    <w:rsid w:val="0D923E71"/>
    <w:rsid w:val="10521CAA"/>
    <w:rsid w:val="10AF2C58"/>
    <w:rsid w:val="147026FF"/>
    <w:rsid w:val="14757D15"/>
    <w:rsid w:val="15EE0289"/>
    <w:rsid w:val="1C2C7853"/>
    <w:rsid w:val="20B873BF"/>
    <w:rsid w:val="22F248E0"/>
    <w:rsid w:val="23EB7FF4"/>
    <w:rsid w:val="25C65F86"/>
    <w:rsid w:val="28942A08"/>
    <w:rsid w:val="297B0843"/>
    <w:rsid w:val="2AB23619"/>
    <w:rsid w:val="2BCC5B11"/>
    <w:rsid w:val="2C386063"/>
    <w:rsid w:val="2CAC2A7B"/>
    <w:rsid w:val="2CBA4A07"/>
    <w:rsid w:val="2F334157"/>
    <w:rsid w:val="2F6A44C2"/>
    <w:rsid w:val="327922EF"/>
    <w:rsid w:val="334119DE"/>
    <w:rsid w:val="34961032"/>
    <w:rsid w:val="34CE72A2"/>
    <w:rsid w:val="37B704C1"/>
    <w:rsid w:val="38113082"/>
    <w:rsid w:val="3942025E"/>
    <w:rsid w:val="39F96B6F"/>
    <w:rsid w:val="3D7F55DD"/>
    <w:rsid w:val="3EC82FB3"/>
    <w:rsid w:val="3F171845"/>
    <w:rsid w:val="3FD61700"/>
    <w:rsid w:val="404B54E7"/>
    <w:rsid w:val="410A7F42"/>
    <w:rsid w:val="430B5AB0"/>
    <w:rsid w:val="44254A04"/>
    <w:rsid w:val="443F5AC6"/>
    <w:rsid w:val="446E63AB"/>
    <w:rsid w:val="46877EEA"/>
    <w:rsid w:val="473D3E13"/>
    <w:rsid w:val="48D32C81"/>
    <w:rsid w:val="496E4757"/>
    <w:rsid w:val="4CA30BBC"/>
    <w:rsid w:val="4DBE7FF6"/>
    <w:rsid w:val="4F90367A"/>
    <w:rsid w:val="5060129E"/>
    <w:rsid w:val="524D5852"/>
    <w:rsid w:val="5281374D"/>
    <w:rsid w:val="561F12B3"/>
    <w:rsid w:val="56B539C6"/>
    <w:rsid w:val="573B512D"/>
    <w:rsid w:val="596D1CE2"/>
    <w:rsid w:val="5E381AB7"/>
    <w:rsid w:val="62F21EC2"/>
    <w:rsid w:val="643E554F"/>
    <w:rsid w:val="659A2704"/>
    <w:rsid w:val="675B346C"/>
    <w:rsid w:val="69B30239"/>
    <w:rsid w:val="69CE5072"/>
    <w:rsid w:val="6BEC7A32"/>
    <w:rsid w:val="6BFB1438"/>
    <w:rsid w:val="75D27C98"/>
    <w:rsid w:val="76E8442E"/>
    <w:rsid w:val="77664B3C"/>
    <w:rsid w:val="785E3A65"/>
    <w:rsid w:val="78E81581"/>
    <w:rsid w:val="7AFB2936"/>
    <w:rsid w:val="7B777E4F"/>
    <w:rsid w:val="7F341F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8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6">
    <w:name w:val="Normal Table"/>
    <w:uiPriority w:val="0"/>
    <w:rPr>
      <w:rFonts w:ascii="Times New Roman" w:hAnsi="Times New Roman" w:eastAsia="宋体" w:cs="Times New Roman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微软雅黑" w:hAnsi="微软雅黑" w:eastAsia="微软雅黑" w:cs="微软雅黑"/>
      <w:sz w:val="29"/>
      <w:szCs w:val="29"/>
    </w:rPr>
  </w:style>
  <w:style w:type="paragraph" w:styleId="4">
    <w:name w:val="Plain Text"/>
    <w:basedOn w:val="1"/>
    <w:uiPriority w:val="0"/>
    <w:rPr>
      <w:rFonts w:ascii="宋体" w:hAnsi="Courier New" w:eastAsia="宋体" w:cs="Times New Roman"/>
    </w:rPr>
  </w:style>
  <w:style w:type="paragraph" w:styleId="5">
    <w:name w:val="Normal (Web)"/>
    <w:basedOn w:val="1"/>
    <w:uiPriority w:val="0"/>
    <w:rPr>
      <w:rFonts w:ascii="Times New Roman" w:hAnsi="Times New Roman" w:eastAsia="宋体" w:cs="Times New Roman"/>
      <w:sz w:val="24"/>
    </w:rPr>
  </w:style>
  <w:style w:type="table" w:styleId="7">
    <w:name w:val="Table Grid"/>
    <w:basedOn w:val="6"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uiPriority w:val="0"/>
    <w:rPr>
      <w:rFonts w:ascii="Times New Roman" w:hAnsi="Times New Roman" w:eastAsia="宋体" w:cs="Times New Roman"/>
      <w:b/>
    </w:rPr>
  </w:style>
  <w:style w:type="character" w:styleId="10">
    <w:name w:val="HTML Code"/>
    <w:basedOn w:val="8"/>
    <w:uiPriority w:val="0"/>
    <w:rPr>
      <w:rFonts w:ascii="Courier New" w:hAnsi="Courier New" w:eastAsia="宋体" w:cs="Times New Roman"/>
      <w:sz w:val="20"/>
    </w:rPr>
  </w:style>
  <w:style w:type="table" w:customStyle="1" w:styleId="11">
    <w:name w:val="Table Normal"/>
    <w:uiPriority w:val="0"/>
    <w:rPr>
      <w:rFonts w:ascii="Times New Roman" w:hAnsi="Times New Roman" w:eastAsia="宋体" w:cs="Times New Roman"/>
      <w:kern w:val="0"/>
      <w:sz w:val="20"/>
      <w:szCs w:val="20"/>
    </w:rPr>
    <w:tblPr>
      <w:tblStyle w:val="6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102</Words>
  <Characters>105</Characters>
  <Lines>0</Lines>
  <Paragraphs>0</Paragraphs>
  <TotalTime>7</TotalTime>
  <ScaleCrop>false</ScaleCrop>
  <LinksUpToDate>false</LinksUpToDate>
  <CharactersWithSpaces>105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2026-01-16T01:10:00Z</dcterms:created>
  <dc:creator>Administrator</dc:creator>
  <cp:lastModifiedBy>卢欣悦</cp:lastModifiedBy>
  <cp:lastPrinted>2026-01-16T08:42:10Z</cp:lastPrinted>
  <dcterms:modified xsi:type="dcterms:W3CDTF">2026-01-22T01:49:27Z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eyJoZGlkIjoiMzhmZjQ5YTNmMzdiZWUxMzc3YWRhNmY2Njg3ZmMzNGQiLCJ1c2VySWQiOiIyNDgzMDk4MzMifQ==</vt:lpwstr>
  </property>
  <property fmtid="{D5CDD505-2E9C-101B-9397-08002B2CF9AE}" pid="4" name="ICV">
    <vt:lpwstr>5F220371751B4712A0C3BA1DB2C6C1B6_13</vt:lpwstr>
  </property>
</Properties>
</file>