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4E140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 w14:paraId="75DAE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2025年全省优秀“爱晚”老年学校获奖名单</w:t>
      </w:r>
    </w:p>
    <w:p w14:paraId="4DD5223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7386"/>
      </w:tblGrid>
      <w:tr w14:paraId="411F0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4B31C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望城区社区学院“爱晚”老年学校</w:t>
            </w:r>
          </w:p>
        </w:tc>
      </w:tr>
      <w:tr w14:paraId="13E83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678B6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宁乡市罗宦社区“爱晚”老年学校</w:t>
            </w:r>
          </w:p>
        </w:tc>
      </w:tr>
      <w:tr w14:paraId="6C1E0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099DA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祁东县“爱晚”老年学校</w:t>
            </w:r>
          </w:p>
        </w:tc>
      </w:tr>
      <w:tr w14:paraId="2C945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48EB2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石峰区响石岭街道云峰阁社区“爱晚”老年学校</w:t>
            </w:r>
          </w:p>
        </w:tc>
      </w:tr>
      <w:tr w14:paraId="744EE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725A6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湘潭老年开放大学白石学院“爱晚”老年学校</w:t>
            </w:r>
          </w:p>
        </w:tc>
      </w:tr>
      <w:tr w14:paraId="590B8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40390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武冈市“爱晚”老年学校</w:t>
            </w:r>
          </w:p>
        </w:tc>
      </w:tr>
      <w:tr w14:paraId="464B4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4FA59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岳阳县“爱晚”老年学校</w:t>
            </w:r>
          </w:p>
        </w:tc>
      </w:tr>
      <w:tr w14:paraId="6E43C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1EF0D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刘山庙“爱晚”老年学校</w:t>
            </w:r>
          </w:p>
        </w:tc>
      </w:tr>
      <w:tr w14:paraId="7918A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52829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鼎城区“爱晚”老年学校</w:t>
            </w:r>
          </w:p>
        </w:tc>
      </w:tr>
      <w:tr w14:paraId="07082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002A6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石门县“爱晚”老年学校</w:t>
            </w:r>
          </w:p>
        </w:tc>
      </w:tr>
      <w:tr w14:paraId="1BBFE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12321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慈利县“爱晚”老年学校</w:t>
            </w:r>
          </w:p>
        </w:tc>
      </w:tr>
      <w:tr w14:paraId="7D193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02E2A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资阳区“爱晚”老年学校</w:t>
            </w:r>
          </w:p>
        </w:tc>
      </w:tr>
      <w:tr w14:paraId="12028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669E1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沅江市“爱晚”老年学校</w:t>
            </w:r>
          </w:p>
        </w:tc>
      </w:tr>
      <w:tr w14:paraId="2D147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44A71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鹤城区“爱晚”老年学校</w:t>
            </w:r>
          </w:p>
        </w:tc>
      </w:tr>
      <w:tr w14:paraId="005E2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51DB5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双牌县“爱晚”老年学校</w:t>
            </w:r>
          </w:p>
        </w:tc>
      </w:tr>
      <w:tr w14:paraId="2C45B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394D3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苏仙区社区学院“爱晚”老年学校</w:t>
            </w:r>
          </w:p>
        </w:tc>
      </w:tr>
      <w:tr w14:paraId="5FD29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7EBD4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嘉禾县社区学院“爱晚”老年学校</w:t>
            </w:r>
          </w:p>
        </w:tc>
      </w:tr>
      <w:tr w14:paraId="79B18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47AC8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双峰县“爱晚”老年学校</w:t>
            </w:r>
          </w:p>
        </w:tc>
      </w:tr>
      <w:tr w14:paraId="10373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5AE33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新化县“爱晚”老年学校</w:t>
            </w:r>
          </w:p>
        </w:tc>
      </w:tr>
      <w:tr w14:paraId="04032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386" w:type="dxa"/>
            <w:noWrap w:val="0"/>
            <w:vAlign w:val="center"/>
          </w:tcPr>
          <w:p w14:paraId="61BDC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龙山开放大学“爱晚”老年学校</w:t>
            </w:r>
          </w:p>
        </w:tc>
      </w:tr>
    </w:tbl>
    <w:p w14:paraId="0B900CAD">
      <w:pPr>
        <w:jc w:val="both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sectPr>
      <w:pgSz w:w="11906" w:h="16838"/>
      <w:pgMar w:top="1440" w:right="1463" w:bottom="1440" w:left="1463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0F2C7A7-9034-4A64-8F5A-20BE3DC57C8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5B766125-A4AB-45CB-BED1-3F6959061AB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C373C040-54BA-4EE4-B28D-60DC357A8A7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9ADECD78-FE03-4ACE-8519-72D7DB99BBAE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D0998005-CF21-4BF1-B80C-6AD0E6A369B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  <w:embedRegular r:id="rId6" w:fontKey="{22C76B25-7CA0-4CF5-ADB0-3F4CDA7EF92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AB98DB00-B812-4156-A3BF-1C1EB02470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2343"/>
    <w:rsid w:val="00496DA9"/>
    <w:rsid w:val="00634E46"/>
    <w:rsid w:val="00A27A28"/>
    <w:rsid w:val="00C50775"/>
    <w:rsid w:val="00FC5520"/>
    <w:rsid w:val="015E4AD6"/>
    <w:rsid w:val="01706AE1"/>
    <w:rsid w:val="023A007E"/>
    <w:rsid w:val="02F05C02"/>
    <w:rsid w:val="03EA08A3"/>
    <w:rsid w:val="04441D61"/>
    <w:rsid w:val="071E2D3E"/>
    <w:rsid w:val="09336848"/>
    <w:rsid w:val="095C18FB"/>
    <w:rsid w:val="0A3F7716"/>
    <w:rsid w:val="0ABD0ABF"/>
    <w:rsid w:val="0AE147AE"/>
    <w:rsid w:val="0B024724"/>
    <w:rsid w:val="0B3D39AE"/>
    <w:rsid w:val="0CB71D43"/>
    <w:rsid w:val="0D923E71"/>
    <w:rsid w:val="10521CAA"/>
    <w:rsid w:val="10AF2C58"/>
    <w:rsid w:val="147026FF"/>
    <w:rsid w:val="14757D15"/>
    <w:rsid w:val="15EE0289"/>
    <w:rsid w:val="1C2C7853"/>
    <w:rsid w:val="20B873BF"/>
    <w:rsid w:val="22F248E0"/>
    <w:rsid w:val="23EB7FF4"/>
    <w:rsid w:val="25C65F86"/>
    <w:rsid w:val="28942A08"/>
    <w:rsid w:val="297B0843"/>
    <w:rsid w:val="2AB23619"/>
    <w:rsid w:val="2BCC5B11"/>
    <w:rsid w:val="2C386063"/>
    <w:rsid w:val="2CAC2A7B"/>
    <w:rsid w:val="2CBA4A07"/>
    <w:rsid w:val="2F334157"/>
    <w:rsid w:val="2F6A44C2"/>
    <w:rsid w:val="327922EF"/>
    <w:rsid w:val="334119DE"/>
    <w:rsid w:val="34961032"/>
    <w:rsid w:val="34CE72A2"/>
    <w:rsid w:val="37B704C1"/>
    <w:rsid w:val="38113082"/>
    <w:rsid w:val="3942025E"/>
    <w:rsid w:val="39F96B6F"/>
    <w:rsid w:val="3D7F55DD"/>
    <w:rsid w:val="3EC82FB3"/>
    <w:rsid w:val="3F171845"/>
    <w:rsid w:val="3FD61700"/>
    <w:rsid w:val="404B54E7"/>
    <w:rsid w:val="410A7F42"/>
    <w:rsid w:val="42D14467"/>
    <w:rsid w:val="430B5AB0"/>
    <w:rsid w:val="44254A04"/>
    <w:rsid w:val="443F5AC6"/>
    <w:rsid w:val="446E63AB"/>
    <w:rsid w:val="473D3E13"/>
    <w:rsid w:val="48D32C81"/>
    <w:rsid w:val="496E4757"/>
    <w:rsid w:val="4CA30BBC"/>
    <w:rsid w:val="4DBE7FF6"/>
    <w:rsid w:val="4F90367A"/>
    <w:rsid w:val="5060129E"/>
    <w:rsid w:val="524D5852"/>
    <w:rsid w:val="5281374D"/>
    <w:rsid w:val="54AF027F"/>
    <w:rsid w:val="561F12B3"/>
    <w:rsid w:val="56B539C6"/>
    <w:rsid w:val="573B512D"/>
    <w:rsid w:val="596D1CE2"/>
    <w:rsid w:val="5E381AB7"/>
    <w:rsid w:val="62F21EC2"/>
    <w:rsid w:val="643E554F"/>
    <w:rsid w:val="659A2704"/>
    <w:rsid w:val="675B346C"/>
    <w:rsid w:val="69B30239"/>
    <w:rsid w:val="69CE5072"/>
    <w:rsid w:val="6BEC7A32"/>
    <w:rsid w:val="6BFB1438"/>
    <w:rsid w:val="75D27C98"/>
    <w:rsid w:val="76E8442E"/>
    <w:rsid w:val="77664B3C"/>
    <w:rsid w:val="785E3A65"/>
    <w:rsid w:val="78E81581"/>
    <w:rsid w:val="7AFB2936"/>
    <w:rsid w:val="7B777E4F"/>
    <w:rsid w:val="7F341F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8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6">
    <w:name w:val="Normal Table"/>
    <w:uiPriority w:val="0"/>
    <w:rPr>
      <w:rFonts w:ascii="Times New Roman" w:hAnsi="Times New Roman" w:eastAsia="宋体" w:cs="Times New Roman"/>
    </w:rPr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</w:rPr>
  </w:style>
  <w:style w:type="paragraph" w:styleId="4">
    <w:name w:val="Plain Text"/>
    <w:basedOn w:val="1"/>
    <w:uiPriority w:val="0"/>
    <w:rPr>
      <w:rFonts w:ascii="宋体" w:hAnsi="Courier New" w:eastAsia="宋体" w:cs="Times New Roman"/>
    </w:rPr>
  </w:style>
  <w:style w:type="paragraph" w:styleId="5">
    <w:name w:val="Normal (Web)"/>
    <w:basedOn w:val="1"/>
    <w:uiPriority w:val="0"/>
    <w:rPr>
      <w:rFonts w:ascii="Times New Roman" w:hAnsi="Times New Roman" w:eastAsia="宋体" w:cs="Times New Roman"/>
      <w:sz w:val="24"/>
    </w:rPr>
  </w:style>
  <w:style w:type="table" w:styleId="7">
    <w:name w:val="Table Grid"/>
    <w:basedOn w:val="6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uiPriority w:val="0"/>
    <w:rPr>
      <w:rFonts w:ascii="Times New Roman" w:hAnsi="Times New Roman" w:eastAsia="宋体" w:cs="Times New Roman"/>
      <w:b/>
    </w:rPr>
  </w:style>
  <w:style w:type="character" w:styleId="10">
    <w:name w:val="HTML Code"/>
    <w:basedOn w:val="8"/>
    <w:uiPriority w:val="0"/>
    <w:rPr>
      <w:rFonts w:ascii="Courier New" w:hAnsi="Courier New" w:eastAsia="宋体" w:cs="Times New Roman"/>
      <w:sz w:val="20"/>
    </w:rPr>
  </w:style>
  <w:style w:type="table" w:customStyle="1" w:styleId="11">
    <w:name w:val="Table Normal"/>
    <w:uiPriority w:val="0"/>
    <w:rPr>
      <w:rFonts w:ascii="Times New Roman" w:hAnsi="Times New Roman" w:eastAsia="宋体" w:cs="Times New Roman"/>
      <w:kern w:val="0"/>
      <w:sz w:val="20"/>
      <w:szCs w:val="20"/>
    </w:rPr>
    <w:tblPr>
      <w:tblStyle w:val="6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282</Characters>
  <Lines>0</Lines>
  <Paragraphs>0</Paragraphs>
  <TotalTime>7</TotalTime>
  <ScaleCrop>false</ScaleCrop>
  <LinksUpToDate>false</LinksUpToDate>
  <CharactersWithSpaces>282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2026-01-16T01:10:00Z</dcterms:created>
  <dc:creator>Administrator</dc:creator>
  <cp:lastModifiedBy>卢欣悦</cp:lastModifiedBy>
  <cp:lastPrinted>2026-01-16T08:42:10Z</cp:lastPrinted>
  <dcterms:modified xsi:type="dcterms:W3CDTF">2026-01-22T01:50:03Z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eyJoZGlkIjoiMzhmZjQ5YTNmMzdiZWUxMzc3YWRhNmY2Njg3ZmMzNGQiLCJ1c2VySWQiOiIyNDgzMDk4MzMifQ==</vt:lpwstr>
  </property>
  <property fmtid="{D5CDD505-2E9C-101B-9397-08002B2CF9AE}" pid="4" name="ICV">
    <vt:lpwstr>6173593D438C4A8ABCDAA05A005D7E8A_13</vt:lpwstr>
  </property>
</Properties>
</file>