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附件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：</w:t>
      </w:r>
    </w:p>
    <w:p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湖南开放大学开放教育办学评估</w:t>
      </w:r>
    </w:p>
    <w:p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应知应会知识竞赛获奖名单</w:t>
      </w:r>
    </w:p>
    <w:p>
      <w:pPr>
        <w:jc w:val="center"/>
        <w:rPr>
          <w:b/>
          <w:bCs/>
          <w:sz w:val="22"/>
          <w:szCs w:val="22"/>
        </w:rPr>
      </w:pPr>
    </w:p>
    <w:tbl>
      <w:tblPr>
        <w:tblStyle w:val="4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2329"/>
        <w:gridCol w:w="48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奖项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一等奖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省校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丰云、黄明、肖胜旗、沈亚男、龙昱、肖伊、胡舒予、周伊萌、江波、邓一平、田绍崇、黄臻、程笑笑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常德分校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王磊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衡阳分校</w:t>
            </w:r>
          </w:p>
        </w:tc>
        <w:tc>
          <w:tcPr>
            <w:tcW w:w="2834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龙敏敏、王琼娟、彭振宇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83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怀化分校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余康凌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湘潭分校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方乐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湘西分校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李迎畅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岳阳分校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刘勇、陈佳、毛亚丽、吴阳、胡俊、周昔英、胡和平、陈文慧、方雅丽、陈璐瑶、李小雄、李浩、乔应、杜雯、乐艳华、马纯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长沙分校</w:t>
            </w:r>
          </w:p>
        </w:tc>
        <w:tc>
          <w:tcPr>
            <w:tcW w:w="28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吴建新、朱岩彬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8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二等奖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省校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刘迪、曾玲、王航天宇、蔡离离、邓莎、彭文喜、刘娜、刘腾、范琳琳、夏惠、彭蓓姿、唐敏、缪韬、杨辉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常德分校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余姣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高新技术分校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陈娴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衡阳分校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匡胜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怀化分校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舒远善、贾东晖、鲁伟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娄底分校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张辉、李辉、童丹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邵阳分校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易虹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湘潭分校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刘爱华、谢妹姿、杨欣、冯建军、罗彩文、张桂香、邱佳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湘西分校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金娟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益阳分校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肖芬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永州分校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陈雪姣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岳阳分校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杨阳、郭仕、邹丹、彭湖、何联湘、易玉莲、聂芙蓉、叶红、李强、任泉、张赛瑶、刘国武、谭建平、贾祯乐、蒋芃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长沙分校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王宇卓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三等奖</w:t>
            </w: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省校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赵明、李兰香、姜梦佳、熊云晖、刘嘉、黄桂明、尹春玲、季杰、陆佳婕、戴芸伊、吴泽龙、李晓霞、赵三娥、邹爱辉、陈朝、黄心云、罗明凡、姜冰洁、胡娟、吴志奎、杨雪琦、卢帅宇、卢灿辉、刘一卉、陈曦、许瑛、谢建罗、韩宁、汪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高新技术分校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谈巧玲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衡阳分校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邓悦、周罡风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怀化分校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陈颖文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娄底分校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张佑民、彭静、肖硕军、周雨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湘潭分校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李如、王智娥、龚晓辉、黄唯哲、戴菁菁、赵碧宇、陈水辉、杨卫东、黄晓玲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岳阳分校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黄静、晏丹、余莉、李光宗、张莉蓉、赵彭、周钊、刘青、黄毅、蔡慧敏、李力伟、杨哲平、黄祯媛、綦亚丽、杨建波、陈波华、李芬、李张辉、雷云军、路思遥、刘文英、刘亚锐、康洁、张化学、杨意为、湛广云、胡禹、郭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长沙分校</w:t>
            </w:r>
          </w:p>
        </w:tc>
        <w:tc>
          <w:tcPr>
            <w:tcW w:w="2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应丹、谭婼浛</w:t>
            </w:r>
          </w:p>
        </w:tc>
      </w:tr>
    </w:tbl>
    <w:p>
      <w:pPr>
        <w:jc w:val="center"/>
        <w:rPr>
          <w:b/>
          <w:bCs/>
          <w:sz w:val="22"/>
          <w:szCs w:val="22"/>
        </w:rPr>
      </w:pPr>
    </w:p>
    <w:p>
      <w:pPr>
        <w:jc w:val="center"/>
        <w:rPr>
          <w:b/>
          <w:bCs/>
          <w:sz w:val="22"/>
          <w:szCs w:val="22"/>
        </w:rPr>
      </w:pPr>
    </w:p>
    <w:p>
      <w:pPr>
        <w:jc w:val="center"/>
        <w:rPr>
          <w:b/>
          <w:bCs/>
          <w:sz w:val="22"/>
          <w:szCs w:val="22"/>
        </w:rPr>
      </w:pPr>
    </w:p>
    <w:p>
      <w:pPr>
        <w:jc w:val="center"/>
        <w:rPr>
          <w:b/>
          <w:bCs/>
          <w:sz w:val="22"/>
          <w:szCs w:val="22"/>
        </w:rPr>
      </w:pPr>
      <w:bookmarkStart w:id="0" w:name="_GoBack"/>
      <w:bookmarkEnd w:id="0"/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优秀组织奖获奖名单</w:t>
      </w:r>
    </w:p>
    <w:p>
      <w:pPr>
        <w:spacing w:line="440" w:lineRule="exact"/>
        <w:jc w:val="center"/>
        <w:rPr>
          <w:sz w:val="24"/>
        </w:rPr>
      </w:pPr>
    </w:p>
    <w:p>
      <w:pPr>
        <w:spacing w:line="440" w:lineRule="exact"/>
        <w:jc w:val="center"/>
        <w:rPr>
          <w:sz w:val="24"/>
        </w:rPr>
      </w:pPr>
      <w:r>
        <w:rPr>
          <w:rFonts w:hint="eastAsia"/>
          <w:sz w:val="24"/>
        </w:rPr>
        <w:t>岳阳开放大学</w:t>
      </w:r>
    </w:p>
    <w:p>
      <w:pPr>
        <w:spacing w:line="440" w:lineRule="exact"/>
        <w:jc w:val="center"/>
        <w:rPr>
          <w:rFonts w:hint="eastAsia"/>
          <w:sz w:val="24"/>
        </w:rPr>
      </w:pPr>
      <w:r>
        <w:rPr>
          <w:rFonts w:hint="eastAsia"/>
          <w:sz w:val="24"/>
        </w:rPr>
        <w:t>湘潭开放大学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2MDRhMGVmNTljYmVlMjY4OTI2Y2NiNDA4YmFhNGYifQ=="/>
  </w:docVars>
  <w:rsids>
    <w:rsidRoot w:val="52FE6E22"/>
    <w:rsid w:val="004F2A70"/>
    <w:rsid w:val="004F5271"/>
    <w:rsid w:val="00517BC9"/>
    <w:rsid w:val="00677FE2"/>
    <w:rsid w:val="00750CB8"/>
    <w:rsid w:val="00781B2C"/>
    <w:rsid w:val="00990829"/>
    <w:rsid w:val="00BF275E"/>
    <w:rsid w:val="00E045D0"/>
    <w:rsid w:val="00EA5ECA"/>
    <w:rsid w:val="139327C9"/>
    <w:rsid w:val="17AC14E3"/>
    <w:rsid w:val="1C383681"/>
    <w:rsid w:val="52FE6E22"/>
    <w:rsid w:val="6371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377</Words>
  <Characters>498</Characters>
  <Lines>24</Lines>
  <Paragraphs>17</Paragraphs>
  <TotalTime>7</TotalTime>
  <ScaleCrop>false</ScaleCrop>
  <LinksUpToDate>false</LinksUpToDate>
  <CharactersWithSpaces>858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2023-11-06T08:52:00Z</dcterms:created>
  <dc:creator>翁嘉会</dc:creator>
  <cp:lastModifiedBy>lenovo</cp:lastModifiedBy>
  <dcterms:modified xsi:type="dcterms:W3CDTF">2023-11-14T01:35:12Z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A6F3C746E67F4358B88BFEF807B56D36_11</vt:lpwstr>
  </property>
</Properties>
</file>